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8E" w:rsidRPr="00977B8E" w:rsidRDefault="00977B8E" w:rsidP="00977B8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77B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Подготовка к контрольной работе №2 (7 класс)</w:t>
      </w:r>
    </w:p>
    <w:p w:rsidR="00977B8E" w:rsidRPr="00977B8E" w:rsidRDefault="00977B8E" w:rsidP="00977B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рисункам</w:t>
      </w:r>
      <w:r w:rsidRPr="00977B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7B8E" w:rsidRPr="00977B8E" w:rsidRDefault="000F1B48" w:rsidP="00977B8E">
      <w:pPr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1986675</wp:posOffset>
                </wp:positionH>
                <wp:positionV relativeFrom="paragraph">
                  <wp:posOffset>904618</wp:posOffset>
                </wp:positionV>
                <wp:extent cx="240716" cy="296562"/>
                <wp:effectExtent l="0" t="0" r="26035" b="2730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16" cy="296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659" w:rsidRDefault="00425659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8" o:spid="_x0000_s1026" type="#_x0000_t202" style="position:absolute;left:0;text-align:left;margin-left:156.45pt;margin-top:71.25pt;width:18.95pt;height:23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" fillcolor="white [3201]" strokeweight=".5pt">
                <v:textbox>
                  <w:txbxContent>
                    <w:p w:rsidR="00425659" w:rsidRDefault="00425659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1986675</wp:posOffset>
                </wp:positionH>
                <wp:positionV relativeFrom="paragraph">
                  <wp:posOffset>509201</wp:posOffset>
                </wp:positionV>
                <wp:extent cx="238983" cy="313038"/>
                <wp:effectExtent l="0" t="0" r="27940" b="1143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83" cy="313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659" w:rsidRDefault="00425659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7" o:spid="_x0000_s1027" type="#_x0000_t202" style="position:absolute;left:0;text-align:left;margin-left:156.45pt;margin-top:40.1pt;width:18.8pt;height:24.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" fillcolor="white [3201]" strokeweight=".5pt">
                <v:textbox>
                  <w:txbxContent>
                    <w:p w:rsidR="00425659" w:rsidRDefault="00425659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1906030</wp:posOffset>
                </wp:positionH>
                <wp:positionV relativeFrom="paragraph">
                  <wp:posOffset>154974</wp:posOffset>
                </wp:positionV>
                <wp:extent cx="197931" cy="280035"/>
                <wp:effectExtent l="0" t="0" r="12065" b="2476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31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659" w:rsidRDefault="00425659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6" o:spid="_x0000_s1028" type="#_x0000_t202" style="position:absolute;left:0;text-align:left;margin-left:150.1pt;margin-top:12.2pt;width:15.6pt;height:22.0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" fillcolor="white [3201]" strokeweight=".5pt">
                <v:textbox>
                  <w:txbxContent>
                    <w:p w:rsidR="00425659" w:rsidRDefault="00425659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-120255</wp:posOffset>
                </wp:positionH>
                <wp:positionV relativeFrom="paragraph">
                  <wp:posOffset>154974</wp:posOffset>
                </wp:positionV>
                <wp:extent cx="181232" cy="280087"/>
                <wp:effectExtent l="0" t="0" r="28575" b="2476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32" cy="280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659" w:rsidRDefault="00425659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5" o:spid="_x0000_s1029" type="#_x0000_t202" style="position:absolute;left:0;text-align:left;margin-left:-9.45pt;margin-top:12.2pt;width:14.25pt;height:22.0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" fillcolor="white [3201]" strokeweight=".5pt">
                <v:textbox>
                  <w:txbxContent>
                    <w:p w:rsidR="00425659" w:rsidRDefault="00425659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3312</wp:posOffset>
                </wp:positionH>
                <wp:positionV relativeFrom="paragraph">
                  <wp:posOffset>509201</wp:posOffset>
                </wp:positionV>
                <wp:extent cx="197708" cy="255373"/>
                <wp:effectExtent l="0" t="0" r="12065" b="11430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08" cy="2553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659" w:rsidRDefault="00425659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4" o:spid="_x0000_s1030" type="#_x0000_t202" style="position:absolute;left:0;text-align:left;margin-left:.25pt;margin-top:40.1pt;width:15.55pt;height:20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" fillcolor="white [3201]" strokeweight=".5pt">
                <v:textbox>
                  <w:txbxContent>
                    <w:p w:rsidR="00425659" w:rsidRDefault="00425659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-120255</wp:posOffset>
                </wp:positionH>
                <wp:positionV relativeFrom="paragraph">
                  <wp:posOffset>1464791</wp:posOffset>
                </wp:positionV>
                <wp:extent cx="255373" cy="238897"/>
                <wp:effectExtent l="0" t="0" r="11430" b="2794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73" cy="238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659" w:rsidRDefault="00425659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3" o:spid="_x0000_s1031" type="#_x0000_t202" style="position:absolute;left:0;text-align:left;margin-left:-9.45pt;margin-top:115.35pt;width:20.1pt;height:18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" fillcolor="white [3201]" strokeweight=".5pt">
                <v:textbox>
                  <w:txbxContent>
                    <w:p w:rsidR="00425659" w:rsidRDefault="00425659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60977</wp:posOffset>
                </wp:positionH>
                <wp:positionV relativeFrom="paragraph">
                  <wp:posOffset>336207</wp:posOffset>
                </wp:positionV>
                <wp:extent cx="313038" cy="31750"/>
                <wp:effectExtent l="0" t="0" r="11430" b="2540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3038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2" o:spid="_x0000_s1026" style="position:absolute;flip:x y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8pt,26.45pt" to="29.4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113785</wp:posOffset>
                </wp:positionV>
                <wp:extent cx="106543" cy="477795"/>
                <wp:effectExtent l="0" t="0" r="27305" b="17780"/>
                <wp:wrapNone/>
                <wp:docPr id="51" name="Левая фигурная скобка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43" cy="47779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51" o:spid="_x0000_s1026" type="#_x0000_t87" style="position:absolute;margin-left:29.45pt;margin-top:8.95pt;width:8.4pt;height:37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" adj="401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1403745</wp:posOffset>
                </wp:positionH>
                <wp:positionV relativeFrom="paragraph">
                  <wp:posOffset>945807</wp:posOffset>
                </wp:positionV>
                <wp:extent cx="583016" cy="8238"/>
                <wp:effectExtent l="0" t="0" r="26670" b="3048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016" cy="82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55pt,74.45pt" to="156.4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1477885</wp:posOffset>
                </wp:positionH>
                <wp:positionV relativeFrom="paragraph">
                  <wp:posOffset>229115</wp:posOffset>
                </wp:positionV>
                <wp:extent cx="393546" cy="32951"/>
                <wp:effectExtent l="0" t="0" r="26035" b="2476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546" cy="32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35pt,18.05pt" to="147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1403745</wp:posOffset>
                </wp:positionH>
                <wp:positionV relativeFrom="paragraph">
                  <wp:posOffset>591580</wp:posOffset>
                </wp:positionV>
                <wp:extent cx="502508" cy="15875"/>
                <wp:effectExtent l="0" t="0" r="12065" b="2222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508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55pt,46.6pt" to="150.1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" strokecolor="black [3040]"/>
            </w:pict>
          </mc:Fallback>
        </mc:AlternateContent>
      </w:r>
      <w:r w:rsidR="00977B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201020</wp:posOffset>
                </wp:positionH>
                <wp:positionV relativeFrom="paragraph">
                  <wp:posOffset>591580</wp:posOffset>
                </wp:positionV>
                <wp:extent cx="279538" cy="16475"/>
                <wp:effectExtent l="0" t="0" r="25400" b="2222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9538" cy="16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5pt,46.6pt" to="37.8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" strokecolor="black [3040]"/>
            </w:pict>
          </mc:Fallback>
        </mc:AlternateContent>
      </w:r>
      <w:r w:rsidR="00977B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135118</wp:posOffset>
                </wp:positionH>
                <wp:positionV relativeFrom="paragraph">
                  <wp:posOffset>1637785</wp:posOffset>
                </wp:positionV>
                <wp:extent cx="345989" cy="16476"/>
                <wp:effectExtent l="0" t="0" r="16510" b="2222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5989" cy="164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5pt,128.95pt" to="37.9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" strokecolor="black [3040]"/>
            </w:pict>
          </mc:Fallback>
        </mc:AlternateContent>
      </w:r>
      <w:r w:rsidR="00977B8E"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77B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211631">
            <wp:extent cx="1232853" cy="1705233"/>
            <wp:effectExtent l="0" t="0" r="571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03" cy="170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7B8E"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977B8E"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785" w:dyaOrig="3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35pt;height:138.15pt" o:ole="">
            <v:imagedata r:id="rId7" o:title=""/>
          </v:shape>
          <o:OLEObject Type="Embed" ProgID="PBrush" ShapeID="_x0000_i1025" DrawAspect="Content" ObjectID="_1586022614" r:id="rId8"/>
        </w:object>
      </w:r>
    </w:p>
    <w:p w:rsidR="00280608" w:rsidRDefault="00977B8E" w:rsidP="00280608">
      <w:pPr>
        <w:spacing w:after="0"/>
        <w:rPr>
          <w:rFonts w:ascii="Calibri" w:eastAsia="Times New Roman" w:hAnsi="Calibri" w:cs="Times New Roman"/>
          <w:lang w:eastAsia="ru-RU"/>
        </w:rPr>
      </w:pPr>
      <w:r w:rsidRPr="00977B8E">
        <w:rPr>
          <w:rFonts w:ascii="Calibri" w:eastAsia="Times New Roman" w:hAnsi="Calibri" w:cs="Times New Roman"/>
          <w:lang w:eastAsia="ru-RU"/>
        </w:rPr>
        <w:t xml:space="preserve">Рис. 1 </w:t>
      </w:r>
      <w:r w:rsidR="00280608">
        <w:rPr>
          <w:rFonts w:ascii="Calibri" w:eastAsia="Times New Roman" w:hAnsi="Calibri" w:cs="Times New Roman"/>
          <w:lang w:eastAsia="ru-RU"/>
        </w:rPr>
        <w:t>Внутреннее строение стебля</w:t>
      </w:r>
      <w:r w:rsidRPr="00977B8E">
        <w:rPr>
          <w:rFonts w:ascii="Calibri" w:eastAsia="Times New Roman" w:hAnsi="Calibri" w:cs="Times New Roman"/>
          <w:lang w:eastAsia="ru-RU"/>
        </w:rPr>
        <w:t xml:space="preserve">            </w:t>
      </w:r>
      <w:r w:rsidR="00280608">
        <w:rPr>
          <w:rFonts w:ascii="Calibri" w:eastAsia="Times New Roman" w:hAnsi="Calibri" w:cs="Times New Roman"/>
          <w:lang w:eastAsia="ru-RU"/>
        </w:rPr>
        <w:t xml:space="preserve">                   </w:t>
      </w:r>
      <w:r w:rsidRPr="00977B8E">
        <w:rPr>
          <w:rFonts w:ascii="Calibri" w:eastAsia="Times New Roman" w:hAnsi="Calibri" w:cs="Times New Roman"/>
          <w:lang w:eastAsia="ru-RU"/>
        </w:rPr>
        <w:t xml:space="preserve"> Рис 2. Жизненный цикл сосны обыкновенной</w:t>
      </w:r>
    </w:p>
    <w:p w:rsidR="00280608" w:rsidRPr="00977B8E" w:rsidRDefault="00280608" w:rsidP="00280608">
      <w:pPr>
        <w:spacing w:after="0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         древесного растения</w:t>
      </w:r>
    </w:p>
    <w:p w:rsidR="00977B8E" w:rsidRPr="00977B8E" w:rsidRDefault="00977B8E" w:rsidP="00977B8E">
      <w:pPr>
        <w:rPr>
          <w:rFonts w:ascii="Calibri" w:eastAsia="Times New Roman" w:hAnsi="Calibri" w:cs="Times New Roman"/>
          <w:lang w:eastAsia="ru-RU"/>
        </w:rPr>
      </w:pPr>
      <w:r w:rsidRPr="00977B8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BF58D4" wp14:editId="1ABFA83E">
                <wp:simplePos x="0" y="0"/>
                <wp:positionH relativeFrom="column">
                  <wp:posOffset>1248410</wp:posOffset>
                </wp:positionH>
                <wp:positionV relativeFrom="paragraph">
                  <wp:posOffset>1266825</wp:posOffset>
                </wp:positionV>
                <wp:extent cx="417830" cy="635"/>
                <wp:effectExtent l="19685" t="57150" r="10160" b="56515"/>
                <wp:wrapNone/>
                <wp:docPr id="3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78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98.3pt;margin-top:99.75pt;width:32.9pt;height:.0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">
                <v:stroke endarrow="block"/>
              </v:shape>
            </w:pict>
          </mc:Fallback>
        </mc:AlternateContent>
      </w:r>
      <w:r w:rsidRPr="00977B8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A6034D" wp14:editId="0CD98455">
                <wp:simplePos x="0" y="0"/>
                <wp:positionH relativeFrom="column">
                  <wp:posOffset>2407285</wp:posOffset>
                </wp:positionH>
                <wp:positionV relativeFrom="paragraph">
                  <wp:posOffset>2362200</wp:posOffset>
                </wp:positionV>
                <wp:extent cx="432435" cy="329565"/>
                <wp:effectExtent l="6985" t="9525" r="8255" b="13335"/>
                <wp:wrapNone/>
                <wp:docPr id="3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" cy="329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5659" w:rsidRDefault="00425659" w:rsidP="00977B8E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32" style="position:absolute;margin-left:189.55pt;margin-top:186pt;width:34.05pt;height:2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">
                <v:textbox>
                  <w:txbxContent>
                    <w:p w:rsidR="00425659" w:rsidRDefault="00425659" w:rsidP="00977B8E"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977B8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B65ED0" wp14:editId="6260124C">
                <wp:simplePos x="0" y="0"/>
                <wp:positionH relativeFrom="column">
                  <wp:posOffset>1881505</wp:posOffset>
                </wp:positionH>
                <wp:positionV relativeFrom="paragraph">
                  <wp:posOffset>2489835</wp:posOffset>
                </wp:positionV>
                <wp:extent cx="525780" cy="10160"/>
                <wp:effectExtent l="24130" t="60960" r="12065" b="43180"/>
                <wp:wrapNone/>
                <wp:docPr id="3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2578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48.15pt;margin-top:196.05pt;width:41.4pt;height:.8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">
                <v:stroke endarrow="block"/>
              </v:shape>
            </w:pict>
          </mc:Fallback>
        </mc:AlternateContent>
      </w:r>
      <w:r w:rsidRPr="00977B8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AAEB6B" wp14:editId="2A161A60">
                <wp:simplePos x="0" y="0"/>
                <wp:positionH relativeFrom="column">
                  <wp:posOffset>2418080</wp:posOffset>
                </wp:positionH>
                <wp:positionV relativeFrom="paragraph">
                  <wp:posOffset>2032635</wp:posOffset>
                </wp:positionV>
                <wp:extent cx="446405" cy="329565"/>
                <wp:effectExtent l="8255" t="13335" r="12065" b="9525"/>
                <wp:wrapNone/>
                <wp:docPr id="3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329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5659" w:rsidRDefault="00425659" w:rsidP="00977B8E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33" style="position:absolute;margin-left:190.4pt;margin-top:160.05pt;width:35.15pt;height:2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">
                <v:textbox>
                  <w:txbxContent>
                    <w:p w:rsidR="00425659" w:rsidRDefault="00425659" w:rsidP="00977B8E"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977B8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FE98B0" wp14:editId="3E345A2D">
                <wp:simplePos x="0" y="0"/>
                <wp:positionH relativeFrom="column">
                  <wp:posOffset>2152015</wp:posOffset>
                </wp:positionH>
                <wp:positionV relativeFrom="paragraph">
                  <wp:posOffset>2192020</wp:posOffset>
                </wp:positionV>
                <wp:extent cx="266065" cy="10160"/>
                <wp:effectExtent l="18415" t="58420" r="10795" b="45720"/>
                <wp:wrapNone/>
                <wp:docPr id="3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606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69.45pt;margin-top:172.6pt;width:20.95pt;height:.8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">
                <v:stroke endarrow="block"/>
              </v:shape>
            </w:pict>
          </mc:Fallback>
        </mc:AlternateContent>
      </w:r>
      <w:r w:rsidRPr="00977B8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7439B3" wp14:editId="7AD6818F">
                <wp:simplePos x="0" y="0"/>
                <wp:positionH relativeFrom="column">
                  <wp:posOffset>2098675</wp:posOffset>
                </wp:positionH>
                <wp:positionV relativeFrom="paragraph">
                  <wp:posOffset>1766570</wp:posOffset>
                </wp:positionV>
                <wp:extent cx="441325" cy="329565"/>
                <wp:effectExtent l="12700" t="13970" r="12700" b="8890"/>
                <wp:wrapNone/>
                <wp:docPr id="3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325" cy="329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5659" w:rsidRDefault="00425659" w:rsidP="00977B8E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34" style="position:absolute;margin-left:165.25pt;margin-top:139.1pt;width:34.75pt;height:2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">
                <v:textbox>
                  <w:txbxContent>
                    <w:p w:rsidR="00425659" w:rsidRDefault="00425659" w:rsidP="00977B8E"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977B8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353CC5" wp14:editId="1F6901BF">
                <wp:simplePos x="0" y="0"/>
                <wp:positionH relativeFrom="column">
                  <wp:posOffset>1779270</wp:posOffset>
                </wp:positionH>
                <wp:positionV relativeFrom="paragraph">
                  <wp:posOffset>1915160</wp:posOffset>
                </wp:positionV>
                <wp:extent cx="319405" cy="0"/>
                <wp:effectExtent l="17145" t="57785" r="6350" b="56515"/>
                <wp:wrapNone/>
                <wp:docPr id="3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9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40.1pt;margin-top:150.8pt;width:25.1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">
                <v:stroke endarrow="block"/>
              </v:shape>
            </w:pict>
          </mc:Fallback>
        </mc:AlternateContent>
      </w:r>
      <w:r w:rsidRPr="00977B8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74CE5C" wp14:editId="0E1D6E53">
                <wp:simplePos x="0" y="0"/>
                <wp:positionH relativeFrom="column">
                  <wp:posOffset>1901190</wp:posOffset>
                </wp:positionH>
                <wp:positionV relativeFrom="paragraph">
                  <wp:posOffset>2620645</wp:posOffset>
                </wp:positionV>
                <wp:extent cx="319405" cy="329565"/>
                <wp:effectExtent l="5715" t="10795" r="8255" b="12065"/>
                <wp:wrapNone/>
                <wp:docPr id="29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329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5659" w:rsidRDefault="00425659" w:rsidP="00977B8E">
                            <w:r>
                              <w:t>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35" style="position:absolute;margin-left:149.7pt;margin-top:206.35pt;width:25.15pt;height:2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">
                <v:textbox>
                  <w:txbxContent>
                    <w:p w:rsidR="00425659" w:rsidRDefault="00425659" w:rsidP="00977B8E">
                      <w:r>
                        <w:t>74</w:t>
                      </w:r>
                    </w:p>
                  </w:txbxContent>
                </v:textbox>
              </v:oval>
            </w:pict>
          </mc:Fallback>
        </mc:AlternateContent>
      </w:r>
      <w:r w:rsidRPr="00977B8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1E23E5" wp14:editId="1153D572">
                <wp:simplePos x="0" y="0"/>
                <wp:positionH relativeFrom="column">
                  <wp:posOffset>1350645</wp:posOffset>
                </wp:positionH>
                <wp:positionV relativeFrom="paragraph">
                  <wp:posOffset>2436495</wp:posOffset>
                </wp:positionV>
                <wp:extent cx="530860" cy="329565"/>
                <wp:effectExtent l="45720" t="55245" r="13970" b="5715"/>
                <wp:wrapNone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086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06.35pt;margin-top:191.85pt;width:41.8pt;height:25.9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">
                <v:stroke endarrow="block"/>
              </v:shape>
            </w:pict>
          </mc:Fallback>
        </mc:AlternateContent>
      </w:r>
      <w:r w:rsidRPr="00977B8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30344E" wp14:editId="4C536F86">
                <wp:simplePos x="0" y="0"/>
                <wp:positionH relativeFrom="column">
                  <wp:posOffset>1553210</wp:posOffset>
                </wp:positionH>
                <wp:positionV relativeFrom="paragraph">
                  <wp:posOffset>2861310</wp:posOffset>
                </wp:positionV>
                <wp:extent cx="319405" cy="329565"/>
                <wp:effectExtent l="10160" t="13335" r="13335" b="9525"/>
                <wp:wrapNone/>
                <wp:docPr id="2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329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5659" w:rsidRDefault="00425659" w:rsidP="00977B8E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36" style="position:absolute;margin-left:122.3pt;margin-top:225.3pt;width:25.15pt;height:2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">
                <v:textbox>
                  <w:txbxContent>
                    <w:p w:rsidR="00425659" w:rsidRDefault="00425659" w:rsidP="00977B8E">
                      <w: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Pr="00977B8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EA43B1" wp14:editId="3133B93D">
                <wp:simplePos x="0" y="0"/>
                <wp:positionH relativeFrom="column">
                  <wp:posOffset>1248410</wp:posOffset>
                </wp:positionH>
                <wp:positionV relativeFrom="paragraph">
                  <wp:posOffset>2950210</wp:posOffset>
                </wp:positionV>
                <wp:extent cx="313690" cy="71120"/>
                <wp:effectExtent l="29210" t="54610" r="9525" b="7620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3690" cy="71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98.3pt;margin-top:232.3pt;width:24.7pt;height:5.6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">
                <v:stroke endarrow="block"/>
              </v:shape>
            </w:pict>
          </mc:Fallback>
        </mc:AlternateContent>
      </w:r>
      <w:r w:rsidRPr="00977B8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562E21" wp14:editId="0D348115">
                <wp:simplePos x="0" y="0"/>
                <wp:positionH relativeFrom="column">
                  <wp:posOffset>1144270</wp:posOffset>
                </wp:positionH>
                <wp:positionV relativeFrom="paragraph">
                  <wp:posOffset>1585595</wp:posOffset>
                </wp:positionV>
                <wp:extent cx="737235" cy="606425"/>
                <wp:effectExtent l="48895" t="13970" r="13970" b="55880"/>
                <wp:wrapNone/>
                <wp:docPr id="2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7235" cy="606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90.1pt;margin-top:124.85pt;width:58.05pt;height:47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">
                <v:stroke endarrow="block"/>
              </v:shape>
            </w:pict>
          </mc:Fallback>
        </mc:AlternateContent>
      </w:r>
      <w:r w:rsidRPr="00977B8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48B4FB" wp14:editId="2A53DD6C">
                <wp:simplePos x="0" y="0"/>
                <wp:positionH relativeFrom="column">
                  <wp:posOffset>1872615</wp:posOffset>
                </wp:positionH>
                <wp:positionV relativeFrom="paragraph">
                  <wp:posOffset>1309370</wp:posOffset>
                </wp:positionV>
                <wp:extent cx="432435" cy="329565"/>
                <wp:effectExtent l="5715" t="13970" r="9525" b="8890"/>
                <wp:wrapNone/>
                <wp:docPr id="2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" cy="329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5659" w:rsidRDefault="00425659" w:rsidP="00977B8E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7" style="position:absolute;margin-left:147.45pt;margin-top:103.1pt;width:34.05pt;height:2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">
                <v:textbox>
                  <w:txbxContent>
                    <w:p w:rsidR="00425659" w:rsidRDefault="00425659" w:rsidP="00977B8E"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977B8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6242B6" wp14:editId="4AA62F16">
                <wp:simplePos x="0" y="0"/>
                <wp:positionH relativeFrom="column">
                  <wp:posOffset>1666240</wp:posOffset>
                </wp:positionH>
                <wp:positionV relativeFrom="paragraph">
                  <wp:posOffset>1128395</wp:posOffset>
                </wp:positionV>
                <wp:extent cx="319405" cy="329565"/>
                <wp:effectExtent l="8890" t="13970" r="5080" b="8890"/>
                <wp:wrapNone/>
                <wp:docPr id="2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329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5659" w:rsidRDefault="00425659" w:rsidP="00977B8E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8" style="position:absolute;margin-left:131.2pt;margin-top:88.85pt;width:25.15pt;height:2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">
                <v:textbox>
                  <w:txbxContent>
                    <w:p w:rsidR="00425659" w:rsidRDefault="00425659" w:rsidP="00977B8E"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977B8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693947" wp14:editId="33C75447">
                <wp:simplePos x="0" y="0"/>
                <wp:positionH relativeFrom="column">
                  <wp:posOffset>1562100</wp:posOffset>
                </wp:positionH>
                <wp:positionV relativeFrom="paragraph">
                  <wp:posOffset>862965</wp:posOffset>
                </wp:positionV>
                <wp:extent cx="319405" cy="329565"/>
                <wp:effectExtent l="9525" t="5715" r="13970" b="7620"/>
                <wp:wrapNone/>
                <wp:docPr id="2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329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5659" w:rsidRDefault="00425659" w:rsidP="00977B8E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9" style="position:absolute;margin-left:123pt;margin-top:67.95pt;width:25.1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">
                <v:textbox>
                  <w:txbxContent>
                    <w:p w:rsidR="00425659" w:rsidRDefault="00425659" w:rsidP="00977B8E"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977B8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F8E876" wp14:editId="67FAA0FA">
                <wp:simplePos x="0" y="0"/>
                <wp:positionH relativeFrom="column">
                  <wp:posOffset>1248410</wp:posOffset>
                </wp:positionH>
                <wp:positionV relativeFrom="paragraph">
                  <wp:posOffset>1011555</wp:posOffset>
                </wp:positionV>
                <wp:extent cx="417830" cy="20955"/>
                <wp:effectExtent l="19685" t="40005" r="10160" b="53340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7830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98.3pt;margin-top:79.65pt;width:32.9pt;height:1.6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+x7PwIAAGw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">
                <v:stroke endarrow="block"/>
              </v:shape>
            </w:pict>
          </mc:Fallback>
        </mc:AlternateContent>
      </w:r>
      <w:r w:rsidRPr="00977B8E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4FE73CF" wp14:editId="00AD9B1A">
            <wp:extent cx="2430145" cy="2314575"/>
            <wp:effectExtent l="0" t="0" r="8255" b="9525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B8E">
        <w:rPr>
          <w:rFonts w:ascii="Calibri" w:eastAsia="Times New Roman" w:hAnsi="Calibri" w:cs="Times New Roman"/>
          <w:lang w:eastAsia="ru-RU"/>
        </w:rPr>
        <w:t xml:space="preserve">                </w:t>
      </w:r>
      <w:r w:rsidRPr="00977B8E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F23F230" wp14:editId="410EE8B1">
            <wp:extent cx="2232660" cy="3180080"/>
            <wp:effectExtent l="0" t="0" r="0" b="1270"/>
            <wp:docPr id="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B8E" w:rsidRPr="00977B8E" w:rsidRDefault="00977B8E" w:rsidP="00977B8E">
      <w:pPr>
        <w:tabs>
          <w:tab w:val="center" w:pos="4677"/>
        </w:tabs>
        <w:rPr>
          <w:rFonts w:ascii="Calibri" w:eastAsia="Times New Roman" w:hAnsi="Calibri" w:cs="Times New Roman"/>
          <w:lang w:eastAsia="ru-RU"/>
        </w:rPr>
      </w:pPr>
      <w:r w:rsidRPr="00977B8E">
        <w:rPr>
          <w:rFonts w:ascii="Calibri" w:eastAsia="Times New Roman" w:hAnsi="Calibri" w:cs="Times New Roman"/>
          <w:lang w:eastAsia="ru-RU"/>
        </w:rPr>
        <w:t>Рис 3. Строение цветка</w:t>
      </w:r>
      <w:r w:rsidRPr="00977B8E">
        <w:rPr>
          <w:rFonts w:ascii="Calibri" w:eastAsia="Times New Roman" w:hAnsi="Calibri" w:cs="Times New Roman"/>
          <w:lang w:eastAsia="ru-RU"/>
        </w:rPr>
        <w:tab/>
        <w:t xml:space="preserve">                                                            Рис 4. Схема двойного оплодотворения</w:t>
      </w:r>
    </w:p>
    <w:p w:rsidR="00977B8E" w:rsidRPr="00977B8E" w:rsidRDefault="00977B8E" w:rsidP="00977B8E">
      <w:pPr>
        <w:tabs>
          <w:tab w:val="center" w:pos="4677"/>
        </w:tabs>
        <w:rPr>
          <w:rFonts w:ascii="Calibri" w:eastAsia="Times New Roman" w:hAnsi="Calibri" w:cs="Times New Roman"/>
          <w:lang w:eastAsia="ru-RU"/>
        </w:rPr>
      </w:pPr>
      <w:r w:rsidRPr="00977B8E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40197B1" wp14:editId="7C254B19">
            <wp:extent cx="2570480" cy="1762760"/>
            <wp:effectExtent l="0" t="0" r="1270" b="8890"/>
            <wp:docPr id="5" name="Рисунок 20" descr="agronomia_tretyakov_05_shemy_socvet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agronomia_tretyakov_05_shemy_socveti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B8E">
        <w:rPr>
          <w:rFonts w:ascii="Calibri" w:eastAsia="Times New Roman" w:hAnsi="Calibri" w:cs="Times New Roman"/>
          <w:lang w:eastAsia="ru-RU"/>
        </w:rPr>
        <w:t xml:space="preserve">    </w:t>
      </w:r>
      <w:r w:rsidRPr="00977B8E">
        <w:rPr>
          <w:rFonts w:ascii="Calibri" w:eastAsia="Times New Roman" w:hAnsi="Calibri" w:cs="Times New Roman"/>
          <w:lang w:eastAsia="ru-RU"/>
        </w:rPr>
        <w:object w:dxaOrig="810" w:dyaOrig="1350">
          <v:shape id="_x0000_i1026" type="#_x0000_t75" style="width:40.2pt;height:67.45pt" o:ole="">
            <v:imagedata r:id="rId12" o:title=""/>
          </v:shape>
          <o:OLEObject Type="Embed" ProgID="PBrush" ShapeID="_x0000_i1026" DrawAspect="Content" ObjectID="_1586022615" r:id="rId13"/>
        </w:object>
      </w:r>
      <w:r w:rsidRPr="00977B8E">
        <w:rPr>
          <w:rFonts w:ascii="Calibri" w:eastAsia="Times New Roman" w:hAnsi="Calibri" w:cs="Times New Roman"/>
          <w:sz w:val="16"/>
          <w:szCs w:val="16"/>
          <w:lang w:eastAsia="ru-RU"/>
        </w:rPr>
        <w:t xml:space="preserve">10           </w:t>
      </w:r>
    </w:p>
    <w:p w:rsidR="00977B8E" w:rsidRPr="00977B8E" w:rsidRDefault="00977B8E" w:rsidP="00977B8E">
      <w:pPr>
        <w:ind w:firstLine="708"/>
        <w:rPr>
          <w:rFonts w:ascii="Calibri" w:eastAsia="Times New Roman" w:hAnsi="Calibri" w:cs="Times New Roman"/>
          <w:lang w:eastAsia="ru-RU"/>
        </w:rPr>
      </w:pPr>
      <w:r w:rsidRPr="00977B8E">
        <w:rPr>
          <w:rFonts w:ascii="Calibri" w:eastAsia="Times New Roman" w:hAnsi="Calibri" w:cs="Times New Roman"/>
          <w:lang w:eastAsia="ru-RU"/>
        </w:rPr>
        <w:t>Рис 5. Схемы соцветий</w:t>
      </w:r>
    </w:p>
    <w:p w:rsidR="00977B8E" w:rsidRPr="00977B8E" w:rsidRDefault="00977B8E" w:rsidP="00977B8E">
      <w:pPr>
        <w:ind w:firstLine="708"/>
        <w:rPr>
          <w:rFonts w:ascii="Calibri" w:eastAsia="Times New Roman" w:hAnsi="Calibri" w:cs="Times New Roman"/>
          <w:lang w:eastAsia="ru-RU"/>
        </w:rPr>
      </w:pPr>
      <w:r w:rsidRPr="00977B8E"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BEEA34" wp14:editId="602BAAED">
                <wp:simplePos x="0" y="0"/>
                <wp:positionH relativeFrom="column">
                  <wp:posOffset>4119245</wp:posOffset>
                </wp:positionH>
                <wp:positionV relativeFrom="paragraph">
                  <wp:posOffset>2469515</wp:posOffset>
                </wp:positionV>
                <wp:extent cx="382905" cy="223520"/>
                <wp:effectExtent l="13970" t="12065" r="12700" b="12065"/>
                <wp:wrapNone/>
                <wp:docPr id="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659" w:rsidRDefault="00425659" w:rsidP="00977B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0" style="position:absolute;left:0;text-align:left;margin-left:324.35pt;margin-top:194.45pt;width:30.15pt;height:17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">
                <v:textbox>
                  <w:txbxContent>
                    <w:p w:rsidR="00425659" w:rsidRDefault="00425659" w:rsidP="00977B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Pr="00977B8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491E5E" wp14:editId="3E1EAE93">
                <wp:simplePos x="0" y="0"/>
                <wp:positionH relativeFrom="column">
                  <wp:posOffset>4119245</wp:posOffset>
                </wp:positionH>
                <wp:positionV relativeFrom="paragraph">
                  <wp:posOffset>1682750</wp:posOffset>
                </wp:positionV>
                <wp:extent cx="382905" cy="223520"/>
                <wp:effectExtent l="13970" t="6350" r="12700" b="8255"/>
                <wp:wrapNone/>
                <wp:docPr id="1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659" w:rsidRDefault="00425659" w:rsidP="00977B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1" style="position:absolute;left:0;text-align:left;margin-left:324.35pt;margin-top:132.5pt;width:30.15pt;height:1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">
                <v:textbox>
                  <w:txbxContent>
                    <w:p w:rsidR="00425659" w:rsidRDefault="00425659" w:rsidP="00977B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Pr="00977B8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1C209C" wp14:editId="641BC707">
                <wp:simplePos x="0" y="0"/>
                <wp:positionH relativeFrom="column">
                  <wp:posOffset>3975735</wp:posOffset>
                </wp:positionH>
                <wp:positionV relativeFrom="paragraph">
                  <wp:posOffset>1204595</wp:posOffset>
                </wp:positionV>
                <wp:extent cx="526415" cy="223520"/>
                <wp:effectExtent l="13335" t="13970" r="12700" b="10160"/>
                <wp:wrapNone/>
                <wp:docPr id="1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41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659" w:rsidRDefault="00425659" w:rsidP="00977B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2" style="position:absolute;left:0;text-align:left;margin-left:313.05pt;margin-top:94.85pt;width:41.45pt;height:17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">
                <v:textbox>
                  <w:txbxContent>
                    <w:p w:rsidR="00425659" w:rsidRDefault="00425659" w:rsidP="00977B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977B8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AF46E4" wp14:editId="173F4929">
                <wp:simplePos x="0" y="0"/>
                <wp:positionH relativeFrom="column">
                  <wp:posOffset>4119245</wp:posOffset>
                </wp:positionH>
                <wp:positionV relativeFrom="paragraph">
                  <wp:posOffset>704850</wp:posOffset>
                </wp:positionV>
                <wp:extent cx="977900" cy="382905"/>
                <wp:effectExtent l="13970" t="9525" r="8255" b="7620"/>
                <wp:wrapNone/>
                <wp:docPr id="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659" w:rsidRDefault="00425659" w:rsidP="00977B8E">
                            <w: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3" style="position:absolute;left:0;text-align:left;margin-left:324.35pt;margin-top:55.5pt;width:77pt;height:3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">
                <v:textbox>
                  <w:txbxContent>
                    <w:p w:rsidR="00425659" w:rsidRDefault="00425659" w:rsidP="00977B8E">
                      <w: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 w:rsidRPr="00977B8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E66370" wp14:editId="2E81ACB6">
                <wp:simplePos x="0" y="0"/>
                <wp:positionH relativeFrom="column">
                  <wp:posOffset>2965450</wp:posOffset>
                </wp:positionH>
                <wp:positionV relativeFrom="paragraph">
                  <wp:posOffset>981075</wp:posOffset>
                </wp:positionV>
                <wp:extent cx="765175" cy="223520"/>
                <wp:effectExtent l="12700" t="9525" r="12700" b="5080"/>
                <wp:wrapNone/>
                <wp:docPr id="1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659" w:rsidRDefault="00425659" w:rsidP="00977B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4" style="position:absolute;left:0;text-align:left;margin-left:233.5pt;margin-top:77.25pt;width:60.25pt;height:17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">
                <v:textbox>
                  <w:txbxContent>
                    <w:p w:rsidR="00425659" w:rsidRDefault="00425659" w:rsidP="00977B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977B8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CB80AF" wp14:editId="7D1486BF">
                <wp:simplePos x="0" y="0"/>
                <wp:positionH relativeFrom="column">
                  <wp:posOffset>1748155</wp:posOffset>
                </wp:positionH>
                <wp:positionV relativeFrom="paragraph">
                  <wp:posOffset>2161540</wp:posOffset>
                </wp:positionV>
                <wp:extent cx="765175" cy="223520"/>
                <wp:effectExtent l="5080" t="8890" r="10795" b="5715"/>
                <wp:wrapNone/>
                <wp:docPr id="1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659" w:rsidRDefault="00425659" w:rsidP="00977B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5" style="position:absolute;left:0;text-align:left;margin-left:137.65pt;margin-top:170.2pt;width:60.25pt;height:1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">
                <v:textbox>
                  <w:txbxContent>
                    <w:p w:rsidR="00425659" w:rsidRDefault="00425659" w:rsidP="00977B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977B8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82510A" wp14:editId="7D6BA5A6">
                <wp:simplePos x="0" y="0"/>
                <wp:positionH relativeFrom="column">
                  <wp:posOffset>1748155</wp:posOffset>
                </wp:positionH>
                <wp:positionV relativeFrom="paragraph">
                  <wp:posOffset>1523365</wp:posOffset>
                </wp:positionV>
                <wp:extent cx="765175" cy="223520"/>
                <wp:effectExtent l="5080" t="8890" r="10795" b="5715"/>
                <wp:wrapNone/>
                <wp:docPr id="1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659" w:rsidRDefault="00425659" w:rsidP="00977B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6" style="position:absolute;left:0;text-align:left;margin-left:137.65pt;margin-top:119.95pt;width:60.25pt;height:1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">
                <v:textbox>
                  <w:txbxContent>
                    <w:p w:rsidR="00425659" w:rsidRDefault="00425659" w:rsidP="00977B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977B8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BEDA47" wp14:editId="25C88AC5">
                <wp:simplePos x="0" y="0"/>
                <wp:positionH relativeFrom="column">
                  <wp:posOffset>1748155</wp:posOffset>
                </wp:positionH>
                <wp:positionV relativeFrom="paragraph">
                  <wp:posOffset>981075</wp:posOffset>
                </wp:positionV>
                <wp:extent cx="510540" cy="223520"/>
                <wp:effectExtent l="5080" t="9525" r="8255" b="5080"/>
                <wp:wrapNone/>
                <wp:docPr id="1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659" w:rsidRDefault="00425659" w:rsidP="00977B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7" style="position:absolute;left:0;text-align:left;margin-left:137.65pt;margin-top:77.25pt;width:40.2pt;height:17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">
                <v:textbox>
                  <w:txbxContent>
                    <w:p w:rsidR="00425659" w:rsidRDefault="00425659" w:rsidP="00977B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977B8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806B28" wp14:editId="6E9B8ADC">
                <wp:simplePos x="0" y="0"/>
                <wp:positionH relativeFrom="column">
                  <wp:posOffset>584200</wp:posOffset>
                </wp:positionH>
                <wp:positionV relativeFrom="paragraph">
                  <wp:posOffset>2161540</wp:posOffset>
                </wp:positionV>
                <wp:extent cx="765175" cy="223520"/>
                <wp:effectExtent l="12700" t="8890" r="12700" b="5715"/>
                <wp:wrapNone/>
                <wp:docPr id="1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659" w:rsidRDefault="00425659" w:rsidP="00977B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8" style="position:absolute;left:0;text-align:left;margin-left:46pt;margin-top:170.2pt;width:60.25pt;height:1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">
                <v:textbox>
                  <w:txbxContent>
                    <w:p w:rsidR="00425659" w:rsidRDefault="00425659" w:rsidP="00977B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977B8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2B1600" wp14:editId="6FF7F668">
                <wp:simplePos x="0" y="0"/>
                <wp:positionH relativeFrom="column">
                  <wp:posOffset>667385</wp:posOffset>
                </wp:positionH>
                <wp:positionV relativeFrom="paragraph">
                  <wp:posOffset>1682750</wp:posOffset>
                </wp:positionV>
                <wp:extent cx="765175" cy="223520"/>
                <wp:effectExtent l="10160" t="6350" r="5715" b="8255"/>
                <wp:wrapNone/>
                <wp:docPr id="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659" w:rsidRDefault="00425659" w:rsidP="00977B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9" style="position:absolute;left:0;text-align:left;margin-left:52.55pt;margin-top:132.5pt;width:60.25pt;height:17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">
                <v:textbox>
                  <w:txbxContent>
                    <w:p w:rsidR="00425659" w:rsidRDefault="00425659" w:rsidP="00977B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977B8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B4F004" wp14:editId="36688339">
                <wp:simplePos x="0" y="0"/>
                <wp:positionH relativeFrom="column">
                  <wp:posOffset>727075</wp:posOffset>
                </wp:positionH>
                <wp:positionV relativeFrom="paragraph">
                  <wp:posOffset>640715</wp:posOffset>
                </wp:positionV>
                <wp:extent cx="765175" cy="276225"/>
                <wp:effectExtent l="12700" t="12065" r="12700" b="6985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659" w:rsidRDefault="00425659" w:rsidP="00977B8E"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50" style="position:absolute;left:0;text-align:left;margin-left:57.25pt;margin-top:50.45pt;width:60.2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">
                <v:textbox>
                  <w:txbxContent>
                    <w:p w:rsidR="00425659" w:rsidRDefault="00425659" w:rsidP="00977B8E">
                      <w: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 w:rsidRPr="00977B8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7EFD45" wp14:editId="3CC7188F">
                <wp:simplePos x="0" y="0"/>
                <wp:positionH relativeFrom="column">
                  <wp:posOffset>727075</wp:posOffset>
                </wp:positionH>
                <wp:positionV relativeFrom="paragraph">
                  <wp:posOffset>981075</wp:posOffset>
                </wp:positionV>
                <wp:extent cx="765175" cy="223520"/>
                <wp:effectExtent l="12700" t="9525" r="12700" b="5080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659" w:rsidRDefault="00425659" w:rsidP="00977B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51" style="position:absolute;left:0;text-align:left;margin-left:57.25pt;margin-top:77.25pt;width:60.25pt;height:1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">
                <v:textbox>
                  <w:txbxContent>
                    <w:p w:rsidR="00425659" w:rsidRDefault="00425659" w:rsidP="00977B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77B8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05ED48" wp14:editId="276CBA00">
                <wp:simplePos x="0" y="0"/>
                <wp:positionH relativeFrom="column">
                  <wp:posOffset>3045460</wp:posOffset>
                </wp:positionH>
                <wp:positionV relativeFrom="paragraph">
                  <wp:posOffset>704850</wp:posOffset>
                </wp:positionV>
                <wp:extent cx="871855" cy="276225"/>
                <wp:effectExtent l="6985" t="9525" r="6985" b="9525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659" w:rsidRDefault="00425659" w:rsidP="00977B8E">
                            <w: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2" style="position:absolute;left:0;text-align:left;margin-left:239.8pt;margin-top:55.5pt;width:68.6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">
                <v:textbox>
                  <w:txbxContent>
                    <w:p w:rsidR="00425659" w:rsidRDefault="00425659" w:rsidP="00977B8E">
                      <w: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 w:rsidRPr="00977B8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28597C" wp14:editId="53FDA876">
                <wp:simplePos x="0" y="0"/>
                <wp:positionH relativeFrom="column">
                  <wp:posOffset>1811655</wp:posOffset>
                </wp:positionH>
                <wp:positionV relativeFrom="paragraph">
                  <wp:posOffset>704850</wp:posOffset>
                </wp:positionV>
                <wp:extent cx="925195" cy="276225"/>
                <wp:effectExtent l="11430" t="9525" r="6350" b="9525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659" w:rsidRDefault="00425659" w:rsidP="00977B8E">
                            <w: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53" style="position:absolute;left:0;text-align:left;margin-left:142.65pt;margin-top:55.5pt;width:72.8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">
                <v:textbox>
                  <w:txbxContent>
                    <w:p w:rsidR="00425659" w:rsidRDefault="00425659" w:rsidP="00977B8E">
                      <w:r>
                        <w:t>Г</w:t>
                      </w:r>
                    </w:p>
                  </w:txbxContent>
                </v:textbox>
              </v:rect>
            </w:pict>
          </mc:Fallback>
        </mc:AlternateContent>
      </w:r>
      <w:r w:rsidRPr="00977B8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349C78" wp14:editId="0E638D20">
                <wp:simplePos x="0" y="0"/>
                <wp:positionH relativeFrom="column">
                  <wp:posOffset>1152525</wp:posOffset>
                </wp:positionH>
                <wp:positionV relativeFrom="paragraph">
                  <wp:posOffset>279400</wp:posOffset>
                </wp:positionV>
                <wp:extent cx="1106170" cy="297815"/>
                <wp:effectExtent l="9525" t="12700" r="8255" b="13335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17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659" w:rsidRDefault="00425659" w:rsidP="00977B8E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54" style="position:absolute;left:0;text-align:left;margin-left:90.75pt;margin-top:22pt;width:87.1pt;height:23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">
                <v:textbox>
                  <w:txbxContent>
                    <w:p w:rsidR="00425659" w:rsidRDefault="00425659" w:rsidP="00977B8E">
                      <w:pPr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Pr="00977B8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29BCD3" wp14:editId="083DA6F9">
                <wp:simplePos x="0" y="0"/>
                <wp:positionH relativeFrom="column">
                  <wp:posOffset>3470910</wp:posOffset>
                </wp:positionH>
                <wp:positionV relativeFrom="paragraph">
                  <wp:posOffset>279400</wp:posOffset>
                </wp:positionV>
                <wp:extent cx="1137285" cy="297815"/>
                <wp:effectExtent l="13335" t="12700" r="11430" b="13335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659" w:rsidRDefault="00425659" w:rsidP="00977B8E">
                            <w:pPr>
                              <w:jc w:val="center"/>
                            </w:pPr>
                            <w:r>
                              <w:t>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55" style="position:absolute;left:0;text-align:left;margin-left:273.3pt;margin-top:22pt;width:89.55pt;height:23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">
                <v:textbox>
                  <w:txbxContent>
                    <w:p w:rsidR="00425659" w:rsidRDefault="00425659" w:rsidP="00977B8E">
                      <w:pPr>
                        <w:jc w:val="center"/>
                      </w:pPr>
                      <w:r>
                        <w:t>Б</w:t>
                      </w:r>
                    </w:p>
                  </w:txbxContent>
                </v:textbox>
              </v:rect>
            </w:pict>
          </mc:Fallback>
        </mc:AlternateContent>
      </w:r>
      <w:r w:rsidRPr="00977B8E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03B5A66" wp14:editId="4007E0E2">
            <wp:extent cx="4794250" cy="2973705"/>
            <wp:effectExtent l="0" t="0" r="6350" b="0"/>
            <wp:docPr id="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B8E" w:rsidRPr="00977B8E" w:rsidRDefault="00977B8E" w:rsidP="00977B8E">
      <w:pPr>
        <w:ind w:firstLine="708"/>
        <w:rPr>
          <w:rFonts w:ascii="Calibri" w:eastAsia="Times New Roman" w:hAnsi="Calibri" w:cs="Times New Roman"/>
          <w:lang w:eastAsia="ru-RU"/>
        </w:rPr>
      </w:pPr>
      <w:r w:rsidRPr="00977B8E">
        <w:rPr>
          <w:rFonts w:ascii="Calibri" w:eastAsia="Times New Roman" w:hAnsi="Calibri" w:cs="Times New Roman"/>
          <w:lang w:eastAsia="ru-RU"/>
        </w:rPr>
        <w:t>Рис. 6 . Разнообразие плодов</w:t>
      </w:r>
    </w:p>
    <w:p w:rsidR="00977B8E" w:rsidRPr="00977B8E" w:rsidRDefault="00977B8E" w:rsidP="00977B8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Продолжить предложения: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семенным растениям относятся отделы …. и ….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обширным классом голосеменных растений являются …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Беларуси в естественных условиях произрастают только 4 вида голосеменных растений:…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Голосеменные</w:t>
      </w:r>
      <w:r w:rsidR="000F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E7F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 чаще вечнозеленые растения, реже ….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корневой системы хвойных растений …</w:t>
      </w:r>
    </w:p>
    <w:p w:rsidR="00977B8E" w:rsidRPr="00977B8E" w:rsidRDefault="00A36EAB" w:rsidP="00977B8E">
      <w:pPr>
        <w:numPr>
          <w:ilvl w:val="0"/>
          <w:numId w:val="2"/>
        </w:numPr>
        <w:spacing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Внутрь</w:t>
      </w:r>
      <w:r w:rsidR="003F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ствола камбий образует элементы </w:t>
      </w:r>
      <w:r w:rsidR="00977B8E"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3F2E7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ближе к периферии - …..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многих видов хвойных в коре и древесине имеются….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Листья </w:t>
      </w:r>
      <w:proofErr w:type="gramStart"/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хвойных</w:t>
      </w:r>
      <w:proofErr w:type="gramEnd"/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называются …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</w:t>
      </w:r>
      <w:proofErr w:type="gramStart"/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7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…</w:t>
      </w:r>
    </w:p>
    <w:p w:rsidR="00977B8E" w:rsidRPr="00977B8E" w:rsidRDefault="00394C24" w:rsidP="00977B8E">
      <w:pPr>
        <w:numPr>
          <w:ilvl w:val="0"/>
          <w:numId w:val="2"/>
        </w:numPr>
        <w:spacing w:line="240" w:lineRule="auto"/>
        <w:ind w:left="-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каждой чешуе мужской шишки находится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B8E"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977B8E" w:rsidRPr="00977B8E" w:rsidRDefault="00A36EAB" w:rsidP="00977B8E">
      <w:pPr>
        <w:numPr>
          <w:ilvl w:val="0"/>
          <w:numId w:val="2"/>
        </w:numPr>
        <w:spacing w:line="240" w:lineRule="auto"/>
        <w:ind w:left="-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внутренней стороне чешуи</w:t>
      </w:r>
      <w:r w:rsidR="0039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женской шишки находятся </w:t>
      </w:r>
      <w:r w:rsidR="00977B8E"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77B8E" w:rsidRPr="00977B8E" w:rsidRDefault="00394C24" w:rsidP="00977B8E">
      <w:pPr>
        <w:numPr>
          <w:ilvl w:val="0"/>
          <w:numId w:val="2"/>
        </w:numPr>
        <w:spacing w:line="240" w:lineRule="auto"/>
        <w:ind w:left="-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Мелкие споры, образованные в пыльцевых мешках  голосеменных</w:t>
      </w:r>
      <w:r w:rsidR="00977B8E"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называются </w:t>
      </w:r>
      <w:r w:rsidR="00977B8E"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977B8E" w:rsidRPr="00977B8E" w:rsidRDefault="00394C24" w:rsidP="00977B8E">
      <w:pPr>
        <w:numPr>
          <w:ilvl w:val="0"/>
          <w:numId w:val="2"/>
        </w:numPr>
        <w:spacing w:line="240" w:lineRule="auto"/>
        <w:ind w:left="-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семязачатках</w:t>
      </w:r>
      <w:r w:rsidR="00977B8E"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B8E"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</w:t>
      </w:r>
      <w:r w:rsidR="00977B8E"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семенных растений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созревают</w:t>
      </w:r>
      <w:r w:rsidR="00977B8E"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77B8E" w:rsidRPr="00977B8E" w:rsidRDefault="00394C24" w:rsidP="00977B8E">
      <w:pPr>
        <w:numPr>
          <w:ilvl w:val="0"/>
          <w:numId w:val="2"/>
        </w:numPr>
        <w:spacing w:line="240" w:lineRule="auto"/>
        <w:ind w:left="-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оплодотворения из зиготы в</w:t>
      </w:r>
      <w:r w:rsidR="00977B8E"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женских шишка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развивается </w:t>
      </w:r>
      <w:r w:rsidR="00977B8E"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</w:p>
    <w:p w:rsidR="00977B8E" w:rsidRPr="00977B8E" w:rsidRDefault="00A36EAB" w:rsidP="00977B8E">
      <w:pPr>
        <w:numPr>
          <w:ilvl w:val="0"/>
          <w:numId w:val="2"/>
        </w:numPr>
        <w:spacing w:line="240" w:lineRule="auto"/>
        <w:ind w:left="-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оплодотворения из семязачатка образуется </w:t>
      </w:r>
      <w:r w:rsidR="00977B8E"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пыльцевых зерен называется …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пыльцы с мужских шишек на женские  шишки называется …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Неподвижные мужские половые клетки ….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Зародыш растения, снабженный запасом питательных веществ, покрытый снаружи семенной кожурой называется …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Мужские ш</w:t>
      </w:r>
      <w:r w:rsidR="001B4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ишки располагаются … </w:t>
      </w: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побегов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Женские ши</w:t>
      </w:r>
      <w:r w:rsidR="001B4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шки располагаются … </w:t>
      </w: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молодого побега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Видоизмененный укороченный побег, прис</w:t>
      </w:r>
      <w:r w:rsidR="001B4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пособленный для размножения</w:t>
      </w: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4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образуются</w:t>
      </w: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гамет</w:t>
      </w:r>
      <w:r w:rsidR="001B4F9F">
        <w:rPr>
          <w:rFonts w:ascii="Times New Roman" w:eastAsia="Times New Roman" w:hAnsi="Times New Roman" w:cs="Times New Roman"/>
          <w:sz w:val="24"/>
          <w:szCs w:val="24"/>
          <w:lang w:eastAsia="ru-RU"/>
        </w:rPr>
        <w:t>ы, происходит  опыление</w:t>
      </w: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4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оплодотворение,  формирование</w:t>
      </w: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семян и плодо</w:t>
      </w:r>
      <w:proofErr w:type="gramStart"/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…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Стебелек</w:t>
      </w:r>
      <w:r w:rsidR="005F60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котором сидит цветок, ось цветка- …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расширенная часть цветоножки - …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чашелистиков цветка - …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лепестков цветка - …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Нижняя расширенная часть пестика- …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Вытянутая часть пестика, отходящая от завязи - …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Расширенная верхняя часть пестика, часто липкая - …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Тычинка состоит </w:t>
      </w:r>
      <w:proofErr w:type="gramStart"/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и …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чашечки и венчика состоит … околоцветник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чашечкой или только венчиком представлен … околоцветник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Цветок является …, если через венчик можно провести несколько  осей симметрии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 является</w:t>
      </w:r>
      <w:proofErr w:type="gramStart"/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…,</w:t>
      </w:r>
      <w:proofErr w:type="gramEnd"/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через венчик можно провести 1 ось симметрии или ни одной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Цветки, имеющие и тычинки и пестики</w:t>
      </w:r>
      <w:r w:rsidR="007E3D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называются …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Цветки несущие только тычинки или пестики называются…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Цветки, несущие только тычинки называются…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Цветки, несущие только пестики называются …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Растения, у которых женские и мужские цветки располагаются на разных растениях</w:t>
      </w:r>
      <w:r w:rsidR="007E3D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называются …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Растения, у которых цветки обоеполые, или женские и мужские цветки располагаются на одном растении</w:t>
      </w:r>
      <w:r w:rsidR="007E3D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называются …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Соцветия, у которых цветки располагаются на цветоносе</w:t>
      </w:r>
      <w:r w:rsidR="007E3D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называются …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Соцветия, у которых к общему цветоносу прикрепляются простые соцветия называются</w:t>
      </w:r>
      <w:proofErr w:type="gramStart"/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Группа, состоящая из нескольких цветков, близко расположенных один к другому в определенном порядке на одном цветоносе (главной оси)</w:t>
      </w:r>
      <w:r w:rsidR="001B4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Цветки при помощи цветоножек </w:t>
      </w:r>
      <w:proofErr w:type="gramStart"/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крепятся к цветоносу в очередном порядке образуя</w:t>
      </w:r>
      <w:proofErr w:type="gramEnd"/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соцветие …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Сидячие цветки (без цветоножек) на длинном цветоносе образуют соцветие …  </w:t>
      </w:r>
      <w:bookmarkStart w:id="0" w:name="_GoBack"/>
      <w:bookmarkEnd w:id="0"/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Цветоножки одинаковой длины и </w:t>
      </w:r>
      <w:proofErr w:type="gramStart"/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отходят от одной точки цветоноса образую</w:t>
      </w:r>
      <w:proofErr w:type="gramEnd"/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соцветие …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побег соцветия называется …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Соцветие, которое в отличие от колоса имеет сильно утолщенный и мясистый цветонос …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Соцветие, у которого цветки расположены на одном уровне, а цветоножки разной длины и отходят от цветоноса из разных точек называется …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Соцветие, имеющее укороченную и утолщенную ось, а цветки </w:t>
      </w:r>
      <w:proofErr w:type="gramStart"/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крепятся на коротких цветоножках называется</w:t>
      </w:r>
      <w:proofErr w:type="gramEnd"/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Соцветие, в котором сидячие цветки располагаются на утолщенном, блюдцевидном расширенном цветоложе называется …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 соцветие, в котором на общем цветоносе расположены простые соцветия кисти…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 соцветие, у которого на общем цветоносе расположены простые колоски…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 соцветие, у которого от общего цветоноса отходят простые зонтики…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пыльцы с тычинок на рыльце пестика называется …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пыльцы с тычинок одного цветка на рыльце пестика другого называется …</w:t>
      </w:r>
    </w:p>
    <w:p w:rsidR="00977B8E" w:rsidRPr="00977B8E" w:rsidRDefault="00977B8E" w:rsidP="00977B8E">
      <w:pPr>
        <w:numPr>
          <w:ilvl w:val="0"/>
          <w:numId w:val="2"/>
        </w:numPr>
        <w:tabs>
          <w:tab w:val="left" w:pos="5860"/>
        </w:tabs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пыльцы с пыльника тычинок на рыльце пестика того же цветка называется …</w:t>
      </w:r>
    </w:p>
    <w:p w:rsidR="00977B8E" w:rsidRPr="00977B8E" w:rsidRDefault="00977B8E" w:rsidP="00977B8E">
      <w:pPr>
        <w:numPr>
          <w:ilvl w:val="0"/>
          <w:numId w:val="2"/>
        </w:numPr>
        <w:tabs>
          <w:tab w:val="left" w:pos="5860"/>
        </w:tabs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слияния мужских и женских половых клеток с образованием зиготы называется …</w:t>
      </w:r>
    </w:p>
    <w:p w:rsidR="00977B8E" w:rsidRPr="00977B8E" w:rsidRDefault="00C35E54" w:rsidP="00977B8E">
      <w:pPr>
        <w:numPr>
          <w:ilvl w:val="0"/>
          <w:numId w:val="2"/>
        </w:numPr>
        <w:tabs>
          <w:tab w:val="left" w:pos="5860"/>
        </w:tabs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пыльниках </w:t>
      </w:r>
      <w:r w:rsidRPr="00C3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тычинок цветковых растений формируется </w:t>
      </w:r>
      <w:r w:rsidR="00977B8E"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977B8E" w:rsidRPr="00977B8E" w:rsidRDefault="00C35E54" w:rsidP="00977B8E">
      <w:pPr>
        <w:numPr>
          <w:ilvl w:val="0"/>
          <w:numId w:val="2"/>
        </w:numPr>
        <w:tabs>
          <w:tab w:val="left" w:pos="5860"/>
        </w:tabs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77B8E"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завязи пести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 цветковых растений находится (или находятся)</w:t>
      </w:r>
      <w:r w:rsidR="00977B8E"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977B8E" w:rsidRPr="00977B8E" w:rsidRDefault="00C35E54" w:rsidP="00977B8E">
      <w:pPr>
        <w:numPr>
          <w:ilvl w:val="0"/>
          <w:numId w:val="2"/>
        </w:numPr>
        <w:tabs>
          <w:tab w:val="left" w:pos="5860"/>
        </w:tabs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Пыльца - это </w:t>
      </w:r>
      <w:r w:rsidR="00977B8E"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77B8E" w:rsidRPr="00977B8E" w:rsidRDefault="00C35E54" w:rsidP="00977B8E">
      <w:pPr>
        <w:numPr>
          <w:ilvl w:val="0"/>
          <w:numId w:val="2"/>
        </w:numPr>
        <w:tabs>
          <w:tab w:val="left" w:pos="5860"/>
        </w:tabs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семязачатке</w:t>
      </w:r>
      <w:r w:rsidR="00977B8E"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цветковых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стений располагается специальная структура -</w:t>
      </w:r>
      <w:r w:rsidR="00977B8E"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977B8E" w:rsidRPr="00977B8E" w:rsidRDefault="00977B8E" w:rsidP="00977B8E">
      <w:pPr>
        <w:numPr>
          <w:ilvl w:val="0"/>
          <w:numId w:val="2"/>
        </w:numPr>
        <w:tabs>
          <w:tab w:val="left" w:pos="5860"/>
        </w:tabs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Ткань, содержащая запас питательных веществ семени - …</w:t>
      </w:r>
    </w:p>
    <w:p w:rsidR="00977B8E" w:rsidRPr="00977B8E" w:rsidRDefault="00977B8E" w:rsidP="00977B8E">
      <w:pPr>
        <w:numPr>
          <w:ilvl w:val="0"/>
          <w:numId w:val="2"/>
        </w:num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Оплодотворение, при котором один спермий сливается с яйцеклеткой с образованием зиготы, а второй  с центральной клеткой, с образованием эндосперма  называется …</w:t>
      </w:r>
    </w:p>
    <w:p w:rsidR="00977B8E" w:rsidRPr="00977B8E" w:rsidRDefault="00977B8E" w:rsidP="00977B8E">
      <w:pPr>
        <w:numPr>
          <w:ilvl w:val="0"/>
          <w:numId w:val="2"/>
        </w:num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тенка плода, защищающая семена и образующаяся из стенки завязи - …</w:t>
      </w:r>
    </w:p>
    <w:p w:rsidR="00977B8E" w:rsidRPr="00977B8E" w:rsidRDefault="00977B8E" w:rsidP="00977B8E">
      <w:pPr>
        <w:numPr>
          <w:ilvl w:val="0"/>
          <w:numId w:val="2"/>
        </w:num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размножения цветковых растений, образующийся из завязи, состоящий из семян и околоплодника- …</w:t>
      </w:r>
    </w:p>
    <w:p w:rsidR="00977B8E" w:rsidRPr="00977B8E" w:rsidRDefault="00406319" w:rsidP="00977B8E">
      <w:pPr>
        <w:numPr>
          <w:ilvl w:val="0"/>
          <w:numId w:val="2"/>
        </w:num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покровов семязачатка  образуется </w:t>
      </w:r>
      <w:r w:rsidR="00977B8E"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977B8E" w:rsidRPr="00977B8E" w:rsidRDefault="00406319" w:rsidP="00977B8E">
      <w:pPr>
        <w:numPr>
          <w:ilvl w:val="0"/>
          <w:numId w:val="2"/>
        </w:num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входа,</w:t>
      </w:r>
      <w:r w:rsidR="0028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зародышево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мешке находится ….</w:t>
      </w:r>
    </w:p>
    <w:p w:rsidR="00406319" w:rsidRPr="00280608" w:rsidRDefault="00406319" w:rsidP="00280608">
      <w:pPr>
        <w:numPr>
          <w:ilvl w:val="0"/>
          <w:numId w:val="2"/>
        </w:num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зародышевого мешка находится  ….</w:t>
      </w:r>
    </w:p>
    <w:p w:rsidR="00977B8E" w:rsidRPr="00977B8E" w:rsidRDefault="00406319" w:rsidP="00977B8E">
      <w:pPr>
        <w:numPr>
          <w:ilvl w:val="0"/>
          <w:numId w:val="2"/>
        </w:num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 клеток </w:t>
      </w:r>
      <w:r w:rsidR="00977B8E"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пыльцевого зерна образует …</w:t>
      </w:r>
    </w:p>
    <w:p w:rsidR="00977B8E" w:rsidRPr="00977B8E" w:rsidRDefault="00406319" w:rsidP="00977B8E">
      <w:pPr>
        <w:numPr>
          <w:ilvl w:val="0"/>
          <w:numId w:val="2"/>
        </w:num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другой</w:t>
      </w:r>
      <w:r w:rsidR="00977B8E"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етки пыльцевого зерна образуется два </w:t>
      </w:r>
      <w:r w:rsidR="00977B8E"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 состоит </w:t>
      </w:r>
      <w:proofErr w:type="gramStart"/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и  ….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Плоды, у которых околоплодник при созревании подсыхает, не содержат питательных веществ - …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Плоды, у которых околоплодник </w:t>
      </w:r>
      <w:proofErr w:type="gramStart"/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питательные вещества называются</w:t>
      </w:r>
      <w:proofErr w:type="gramEnd"/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Невскрывающийся, односемянный плод с жестким деревянистым околоплодником называется …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Невскрывающийся, односемянный плод с кожистым околоплодником, который </w:t>
      </w:r>
      <w:proofErr w:type="gramStart"/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срастается с оболочками семени называется</w:t>
      </w:r>
      <w:proofErr w:type="gramEnd"/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Невскрывающийся, односемянный плод, у которого кожистый околоплодник не срастается с оболочками семени, называется …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Вскрывающийся, многосемянной плод, у которого две створки вскрываются от верхушки к основанию, а семена  прикреплены к стенкам плода …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Вскрывающийся, многосемянной плод, у которого две створки вскрываются от основания к верхушке, а семена крепятся к перегородке, разделяющей плод на 2 части- …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Сочный односемянный плод, у которого внутренний слой околоплодника деревянистый и образует косточку- …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Сочный многосемянной плод, семена которого находятся в сочной мякоти - …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Сочный многосемянной плод с плотным наружным слоем околоплодника - …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Сочный плод, в образовании которого участвуют кроме завязи и другие элементы цветка- …</w:t>
      </w:r>
    </w:p>
    <w:p w:rsidR="00977B8E" w:rsidRPr="00977B8E" w:rsidRDefault="00977B8E" w:rsidP="00977B8E">
      <w:pPr>
        <w:numPr>
          <w:ilvl w:val="0"/>
          <w:numId w:val="2"/>
        </w:num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цветке </w:t>
      </w:r>
      <w:proofErr w:type="gramStart"/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несколько пестиков образуются</w:t>
      </w:r>
      <w:proofErr w:type="gramEnd"/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плоды</w:t>
      </w:r>
    </w:p>
    <w:p w:rsidR="00977B8E" w:rsidRPr="00977B8E" w:rsidRDefault="00977B8E" w:rsidP="00977B8E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B8E" w:rsidRPr="00977B8E" w:rsidRDefault="00977B8E" w:rsidP="00977B8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</w:t>
      </w:r>
      <w:r w:rsidR="00F91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оретические вопросы</w:t>
      </w:r>
      <w:r w:rsidRPr="00977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77B8E" w:rsidRPr="00977B8E" w:rsidRDefault="00977B8E" w:rsidP="00977B8E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признаки хвойных растений</w:t>
      </w:r>
    </w:p>
    <w:p w:rsidR="00977B8E" w:rsidRPr="00977B8E" w:rsidRDefault="00977B8E" w:rsidP="00977B8E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признаки покрытосеменных растений</w:t>
      </w:r>
    </w:p>
    <w:p w:rsidR="00977B8E" w:rsidRPr="00977B8E" w:rsidRDefault="00977B8E" w:rsidP="00977B8E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план строения цветка</w:t>
      </w:r>
    </w:p>
    <w:p w:rsidR="00977B8E" w:rsidRPr="00977B8E" w:rsidRDefault="00977B8E" w:rsidP="00977B8E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соцветия. Их виды, схемы соцветий</w:t>
      </w:r>
      <w:proofErr w:type="gramStart"/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растений</w:t>
      </w:r>
    </w:p>
    <w:p w:rsidR="00977B8E" w:rsidRPr="00977B8E" w:rsidRDefault="00977B8E" w:rsidP="00977B8E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соцветия. Их виды, схемы соцветий. Примеры растений. Биологическая роль соцветий.</w:t>
      </w:r>
    </w:p>
    <w:p w:rsidR="00977B8E" w:rsidRPr="00977B8E" w:rsidRDefault="00977B8E" w:rsidP="00977B8E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Перекрестное опыление. Приспособления растений к опылению насекомыми, ветром и водой. Биологическое значение перекрестного опыления</w:t>
      </w:r>
    </w:p>
    <w:p w:rsidR="00977B8E" w:rsidRPr="00977B8E" w:rsidRDefault="00977B8E" w:rsidP="00977B8E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Сухие плоды, их виды. Примеры растений</w:t>
      </w:r>
    </w:p>
    <w:p w:rsidR="00977B8E" w:rsidRPr="00977B8E" w:rsidRDefault="00977B8E" w:rsidP="00977B8E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Сочные плоды, их виды. Примеры растений</w:t>
      </w:r>
    </w:p>
    <w:p w:rsidR="00977B8E" w:rsidRPr="00977B8E" w:rsidRDefault="00977B8E" w:rsidP="00977B8E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Приспособления растений к распространению плодов. Способы распространения плодов, примеры растений.</w:t>
      </w:r>
    </w:p>
    <w:p w:rsidR="00977B8E" w:rsidRPr="00977B8E" w:rsidRDefault="00F91774" w:rsidP="00F9177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 </w:t>
      </w:r>
      <w:r w:rsidR="00977B8E"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внутреннее строение стебля сосны и липы</w:t>
      </w:r>
    </w:p>
    <w:p w:rsidR="00977B8E" w:rsidRPr="00977B8E" w:rsidRDefault="00F91774" w:rsidP="00F9177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11. </w:t>
      </w:r>
      <w:r w:rsidR="00977B8E"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особенности </w:t>
      </w:r>
      <w:r w:rsidR="0028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размножения </w:t>
      </w:r>
      <w:r w:rsidR="00977B8E"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покрытосеменных растений по сравнению с голосеменными</w:t>
      </w:r>
      <w:r w:rsidR="00580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растениями.</w:t>
      </w:r>
    </w:p>
    <w:p w:rsidR="00977B8E" w:rsidRPr="00977B8E" w:rsidRDefault="00F91774" w:rsidP="00F91774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977B8E"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достоинства и недостатки различных типов опыления</w:t>
      </w:r>
    </w:p>
    <w:p w:rsidR="00977B8E" w:rsidRPr="00977B8E" w:rsidRDefault="00F91774" w:rsidP="00F91774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977B8E"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способы оплодотворения цветковых растений и голосеменных</w:t>
      </w:r>
    </w:p>
    <w:p w:rsidR="00977B8E" w:rsidRPr="00977B8E" w:rsidRDefault="00977B8E" w:rsidP="00977B8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Дайте определения понятиям:</w:t>
      </w:r>
    </w:p>
    <w:p w:rsidR="00977B8E" w:rsidRPr="00977B8E" w:rsidRDefault="00580C72" w:rsidP="00977B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Жизненная форма растения, дерево, кустарник, кустарничек, однолетние травы, двулетние травы, многолетние травы, п</w:t>
      </w:r>
      <w:r w:rsidR="00977B8E"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ыльцевое зерно, пыльца, опыление у голосеменных, спермии, семя,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фитонциды,</w:t>
      </w:r>
      <w:r w:rsidR="008F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корень, корневая система, почка, вегетативная почка, генеративная почка, вставочный рост побега, верхушечный рост побега, конус нарастания, лист, простой лист, сложный лист, </w:t>
      </w:r>
      <w:r w:rsidR="00F9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сидячий лист, жилкование листа, листорасположение: очередное, </w:t>
      </w:r>
      <w:proofErr w:type="spellStart"/>
      <w:r w:rsidR="00F917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супративное</w:t>
      </w:r>
      <w:proofErr w:type="spellEnd"/>
      <w:r w:rsidR="00F9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мутовчатое, транспирация, черенок, прививка, </w:t>
      </w:r>
      <w:r w:rsidR="008F46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побег, стержневая корневая система, мочковатая корневая система</w:t>
      </w:r>
      <w:proofErr w:type="gramEnd"/>
      <w:r w:rsidR="008F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8F46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корень, боковой корень, придаточный корень,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B8E"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цветок, цветоложе, чашечка, венчик, завязь, двойной околоцветник, простой околоцветник, правильный цветок, неправильный цветок, обоеполый цветок, двудомное растение, однодомное растение, перекрестное опыление, самоопыление, зародышевый мешок, эндосперм, двойное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плодотворение, плод,</w:t>
      </w:r>
      <w:r w:rsidR="00977B8E" w:rsidRPr="009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сухие плоды, сочные плоды, боб, стручок, костянка, ягода</w:t>
      </w:r>
      <w:proofErr w:type="gramEnd"/>
    </w:p>
    <w:p w:rsidR="00977B8E" w:rsidRPr="00977B8E" w:rsidRDefault="00977B8E" w:rsidP="00977B8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77B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Тестовый контроль по теме «Голосеменные растения»</w:t>
      </w:r>
    </w:p>
    <w:p w:rsidR="00977B8E" w:rsidRPr="00977B8E" w:rsidRDefault="00977B8E" w:rsidP="00977B8E">
      <w:pPr>
        <w:widowControl w:val="0"/>
        <w:numPr>
          <w:ilvl w:val="0"/>
          <w:numId w:val="5"/>
        </w:numPr>
        <w:spacing w:after="0" w:line="234" w:lineRule="exact"/>
        <w:ind w:right="20" w:hanging="426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Семя представляет собой: а) генеративную клетку, защищенную семенной кожурой; б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)з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иготу, снабженную запасом питательных веществ; в) маленькое растение, защищенное семенной кожурой и снабженное запасом питательных веществ; г) нет правильного варианта ответа.</w:t>
      </w:r>
    </w:p>
    <w:p w:rsidR="0069331E" w:rsidRPr="0069331E" w:rsidRDefault="00977B8E" w:rsidP="00977B8E">
      <w:pPr>
        <w:widowControl w:val="0"/>
        <w:numPr>
          <w:ilvl w:val="0"/>
          <w:numId w:val="5"/>
        </w:numPr>
        <w:spacing w:after="0" w:line="234" w:lineRule="exact"/>
        <w:ind w:right="20" w:hanging="426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Семенами размножаются растения: а) моховидные, б) плау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новидные, в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)п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апоротниковидные, </w:t>
      </w:r>
    </w:p>
    <w:p w:rsidR="00977B8E" w:rsidRPr="00977B8E" w:rsidRDefault="00977B8E" w:rsidP="0069331E">
      <w:pPr>
        <w:widowControl w:val="0"/>
        <w:spacing w:after="0" w:line="234" w:lineRule="exact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г) голосеменные, д) цвет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ковые</w:t>
      </w:r>
    </w:p>
    <w:p w:rsidR="005F607A" w:rsidRPr="005F607A" w:rsidRDefault="00977B8E" w:rsidP="00977B8E">
      <w:pPr>
        <w:widowControl w:val="0"/>
        <w:numPr>
          <w:ilvl w:val="0"/>
          <w:numId w:val="5"/>
        </w:numPr>
        <w:spacing w:after="0" w:line="234" w:lineRule="exact"/>
        <w:ind w:right="20" w:hanging="426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Жизненные формы 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голосеменных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 — это:</w:t>
      </w:r>
      <w:r w:rsidR="005F607A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 а) однолетние тра</w:t>
      </w:r>
      <w:r w:rsidR="005F607A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вы, б) лианы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, в)</w:t>
      </w:r>
      <w:r w:rsidR="0069331E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де</w:t>
      </w:r>
      <w:r w:rsidR="005F607A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ревья, </w:t>
      </w:r>
    </w:p>
    <w:p w:rsidR="00977B8E" w:rsidRPr="00977B8E" w:rsidRDefault="005F607A" w:rsidP="005F607A">
      <w:pPr>
        <w:widowControl w:val="0"/>
        <w:spacing w:after="0" w:line="234" w:lineRule="exact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г</w:t>
      </w:r>
      <w:r w:rsidR="00977B8E"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) кустарники, е) кустарнички</w:t>
      </w:r>
    </w:p>
    <w:p w:rsidR="00977B8E" w:rsidRPr="00977B8E" w:rsidRDefault="0069331E" w:rsidP="00977B8E">
      <w:pPr>
        <w:widowControl w:val="0"/>
        <w:numPr>
          <w:ilvl w:val="0"/>
          <w:numId w:val="5"/>
        </w:numPr>
        <w:spacing w:after="82" w:line="234" w:lineRule="exact"/>
        <w:ind w:right="20" w:hanging="426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Семена  у </w:t>
      </w:r>
      <w:proofErr w:type="gramStart"/>
      <w:r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голосеменных</w:t>
      </w:r>
      <w:proofErr w:type="gramEnd"/>
      <w:r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 развиваются: а) в почве; б) на тонкой зеленой пластинки сердцевидной формы</w:t>
      </w:r>
      <w:r w:rsidR="00977B8E"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; в) на</w:t>
      </w:r>
      <w:r w:rsidR="009F6011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дереве</w:t>
      </w:r>
      <w:r w:rsidR="00977B8E"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; г) в присутствии капельной воды.</w:t>
      </w:r>
    </w:p>
    <w:p w:rsidR="009F6011" w:rsidRDefault="00977B8E" w:rsidP="00977B8E">
      <w:pPr>
        <w:widowControl w:val="0"/>
        <w:numPr>
          <w:ilvl w:val="0"/>
          <w:numId w:val="5"/>
        </w:numPr>
        <w:spacing w:after="82" w:line="234" w:lineRule="exact"/>
        <w:ind w:right="20" w:hanging="426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lastRenderedPageBreak/>
        <w:t>Функцию механической и проводящей ткани у голосемен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ных выполняют: а)</w:t>
      </w:r>
      <w:r w:rsidR="0069331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сосуды; б)трахеиды; </w:t>
      </w:r>
    </w:p>
    <w:p w:rsidR="00977B8E" w:rsidRPr="00977B8E" w:rsidRDefault="00977B8E" w:rsidP="009F6011">
      <w:pPr>
        <w:widowControl w:val="0"/>
        <w:spacing w:after="82" w:line="234" w:lineRule="exact"/>
        <w:ind w:right="2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в) древесинные волокна; г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)с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моляные ходы</w:t>
      </w:r>
    </w:p>
    <w:p w:rsidR="0069331E" w:rsidRDefault="00977B8E" w:rsidP="00977B8E">
      <w:pPr>
        <w:widowControl w:val="0"/>
        <w:numPr>
          <w:ilvl w:val="0"/>
          <w:numId w:val="5"/>
        </w:numPr>
        <w:spacing w:after="82" w:line="234" w:lineRule="exact"/>
        <w:ind w:right="20" w:hanging="426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Смоляные ходы у хвойных растений расположены в: а) семя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зачатках, б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)о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бразовательной ткани, </w:t>
      </w:r>
    </w:p>
    <w:p w:rsidR="00977B8E" w:rsidRPr="00977B8E" w:rsidRDefault="00977B8E" w:rsidP="005F607A">
      <w:pPr>
        <w:widowControl w:val="0"/>
        <w:spacing w:after="82" w:line="234" w:lineRule="exact"/>
        <w:ind w:right="2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в) коре, г) древесине</w:t>
      </w:r>
    </w:p>
    <w:p w:rsidR="00977B8E" w:rsidRPr="00977B8E" w:rsidRDefault="00977B8E" w:rsidP="00977B8E">
      <w:pPr>
        <w:widowControl w:val="0"/>
        <w:numPr>
          <w:ilvl w:val="0"/>
          <w:numId w:val="5"/>
        </w:numPr>
        <w:spacing w:after="82" w:line="234" w:lineRule="exact"/>
        <w:ind w:right="20" w:hanging="426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Сосна относится к голосеменным, так как она имеет: а) корень, стебель, листья; б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)х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орошо развитые покровные и проводящие ткани; в) цветок; г) семена в шишках.</w:t>
      </w:r>
    </w:p>
    <w:p w:rsidR="00977B8E" w:rsidRPr="00977B8E" w:rsidRDefault="00977B8E" w:rsidP="009F6011">
      <w:pPr>
        <w:widowControl w:val="0"/>
        <w:numPr>
          <w:ilvl w:val="0"/>
          <w:numId w:val="5"/>
        </w:numPr>
        <w:spacing w:after="82" w:line="234" w:lineRule="exact"/>
        <w:ind w:right="20" w:hanging="426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Семязачаток у 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голосеменных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— это:</w:t>
      </w:r>
      <w:r w:rsidR="005F607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а) жизненная форма; б) зачаточное семя; в) эндосперм семени; 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г) зародыш семени.</w:t>
      </w:r>
    </w:p>
    <w:p w:rsidR="00977B8E" w:rsidRPr="00977B8E" w:rsidRDefault="00977B8E" w:rsidP="00977B8E">
      <w:pPr>
        <w:widowControl w:val="0"/>
        <w:numPr>
          <w:ilvl w:val="0"/>
          <w:numId w:val="5"/>
        </w:numPr>
        <w:spacing w:after="82" w:line="234" w:lineRule="exact"/>
        <w:ind w:right="20" w:hanging="426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Пыльцевые зерна (пыльца) у сосны обыкновенной имеют: а) парашютики; б) воздушные мешки, заполненные воздухом; в) прицепки в виде крючочков; г) крыловидные выросты.</w:t>
      </w:r>
    </w:p>
    <w:p w:rsidR="00977B8E" w:rsidRPr="00977B8E" w:rsidRDefault="00977B8E" w:rsidP="00977B8E">
      <w:pPr>
        <w:widowControl w:val="0"/>
        <w:numPr>
          <w:ilvl w:val="0"/>
          <w:numId w:val="5"/>
        </w:numPr>
        <w:spacing w:after="82" w:line="234" w:lineRule="exact"/>
        <w:ind w:right="20" w:hanging="426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Функцию доставки спермиев к яйцеклеткам у голосемен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ных выполняет: а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)к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апельная вода; б)насекомые; в) ветер; г)пыльцевая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ab/>
        <w:t>трубка</w:t>
      </w:r>
    </w:p>
    <w:p w:rsidR="009F6011" w:rsidRDefault="00977B8E" w:rsidP="00977B8E">
      <w:pPr>
        <w:widowControl w:val="0"/>
        <w:numPr>
          <w:ilvl w:val="0"/>
          <w:numId w:val="5"/>
        </w:numPr>
        <w:spacing w:after="82" w:line="234" w:lineRule="exact"/>
        <w:ind w:right="20" w:hanging="426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 результате деления зиготы у сосны обыкновенной фор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мируется: а) макроспора; б)</w:t>
      </w:r>
      <w:r w:rsidR="009F601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семя; </w:t>
      </w:r>
    </w:p>
    <w:p w:rsidR="00977B8E" w:rsidRPr="00977B8E" w:rsidRDefault="00977B8E" w:rsidP="009F6011">
      <w:pPr>
        <w:widowControl w:val="0"/>
        <w:spacing w:after="82" w:line="234" w:lineRule="exact"/>
        <w:ind w:right="2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в) зародыш, эндосперм и семенная кожура; г) зародыш семени</w:t>
      </w:r>
    </w:p>
    <w:p w:rsidR="009F6011" w:rsidRDefault="00977B8E" w:rsidP="00977B8E">
      <w:pPr>
        <w:widowControl w:val="0"/>
        <w:numPr>
          <w:ilvl w:val="0"/>
          <w:numId w:val="5"/>
        </w:numPr>
        <w:spacing w:after="82" w:line="234" w:lineRule="exact"/>
        <w:ind w:right="20" w:hanging="426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Запасная питательная ткань семени называется: а) пыльцевым зерном; б)</w:t>
      </w:r>
      <w:r w:rsidR="009F601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семязачатком; </w:t>
      </w:r>
    </w:p>
    <w:p w:rsidR="00977B8E" w:rsidRPr="00977B8E" w:rsidRDefault="00977B8E" w:rsidP="009F6011">
      <w:pPr>
        <w:widowControl w:val="0"/>
        <w:spacing w:after="82" w:line="234" w:lineRule="exact"/>
        <w:ind w:right="2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в)</w:t>
      </w:r>
      <w:r w:rsidR="009F601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зиготой; г) эндоспермом</w:t>
      </w:r>
    </w:p>
    <w:p w:rsidR="00977B8E" w:rsidRPr="00977B8E" w:rsidRDefault="00977B8E" w:rsidP="00977B8E">
      <w:pPr>
        <w:widowControl w:val="0"/>
        <w:numPr>
          <w:ilvl w:val="0"/>
          <w:numId w:val="5"/>
        </w:numPr>
        <w:spacing w:after="82" w:line="234" w:lineRule="exact"/>
        <w:ind w:right="20" w:hanging="426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У сосны обыкновенной после оплодотворения из</w:t>
      </w:r>
      <w:r w:rsidR="009F601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всего семязачатка развивается: 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а)</w:t>
      </w:r>
      <w:r w:rsidR="009F601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зародыш семени; б) эндосперм, покрытый семенной кожурой; в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)с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емя; г) макроспора</w:t>
      </w:r>
    </w:p>
    <w:p w:rsidR="009F6011" w:rsidRDefault="00977B8E" w:rsidP="00977B8E">
      <w:pPr>
        <w:widowControl w:val="0"/>
        <w:numPr>
          <w:ilvl w:val="0"/>
          <w:numId w:val="5"/>
        </w:numPr>
        <w:spacing w:after="82" w:line="234" w:lineRule="exact"/>
        <w:ind w:right="20" w:hanging="426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Эндосперм у сосны обыкновенной развивается: а) до опло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 xml:space="preserve">дотворения, б) после оплодотворения, </w:t>
      </w:r>
    </w:p>
    <w:p w:rsidR="00977B8E" w:rsidRPr="00977B8E" w:rsidRDefault="00977B8E" w:rsidP="009F6011">
      <w:pPr>
        <w:widowControl w:val="0"/>
        <w:spacing w:after="82" w:line="234" w:lineRule="exact"/>
        <w:ind w:right="2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в) из оплодотворен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ной яйцекл</w:t>
      </w:r>
      <w:r w:rsidR="009F601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етки, г) 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из оплодотво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ренной центральной клетки зародышевого мешка</w:t>
      </w:r>
    </w:p>
    <w:p w:rsidR="00977B8E" w:rsidRPr="00977B8E" w:rsidRDefault="00977B8E" w:rsidP="00977B8E">
      <w:pPr>
        <w:widowControl w:val="0"/>
        <w:numPr>
          <w:ilvl w:val="0"/>
          <w:numId w:val="5"/>
        </w:numPr>
        <w:spacing w:after="82" w:line="234" w:lineRule="exact"/>
        <w:ind w:right="20" w:hanging="426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Семя голосеменных состоит из: а) зародыша, б) околоплод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ника, в) эндосп</w:t>
      </w:r>
      <w:r w:rsidR="009F601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ерма, г</w:t>
      </w:r>
      <w:proofErr w:type="gramStart"/>
      <w:r w:rsidR="009F601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)с</w:t>
      </w:r>
      <w:proofErr w:type="gramEnd"/>
      <w:r w:rsidR="009F601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еменной кожуры, д) централь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ной яйцеклетки</w:t>
      </w:r>
    </w:p>
    <w:p w:rsidR="009F6011" w:rsidRDefault="00977B8E" w:rsidP="00977B8E">
      <w:pPr>
        <w:widowControl w:val="0"/>
        <w:numPr>
          <w:ilvl w:val="0"/>
          <w:numId w:val="5"/>
        </w:numPr>
        <w:spacing w:after="82" w:line="234" w:lineRule="exact"/>
        <w:ind w:right="20" w:hanging="426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При оплодотворении 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у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голосеменных: а) участвует один спе</w:t>
      </w:r>
      <w:r w:rsidR="009F601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рмий, б) участвуют два спермин,</w:t>
      </w:r>
    </w:p>
    <w:p w:rsidR="00977B8E" w:rsidRPr="00977B8E" w:rsidRDefault="00977B8E" w:rsidP="009F6011">
      <w:pPr>
        <w:widowControl w:val="0"/>
        <w:spacing w:after="82" w:line="234" w:lineRule="exact"/>
        <w:ind w:right="2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в) требуется капельная вода, г) не требуется капельная вода, д) эндосперм образу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ется до оплодотворения, е) эндосперм образуется после оплодотворения</w:t>
      </w:r>
    </w:p>
    <w:p w:rsidR="00977B8E" w:rsidRDefault="00977B8E" w:rsidP="00977B8E">
      <w:pPr>
        <w:widowControl w:val="0"/>
        <w:numPr>
          <w:ilvl w:val="0"/>
          <w:numId w:val="5"/>
        </w:numPr>
        <w:tabs>
          <w:tab w:val="left" w:pos="601"/>
        </w:tabs>
        <w:spacing w:after="82" w:line="234" w:lineRule="exact"/>
        <w:ind w:right="20" w:hanging="426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Оплодотворение у голосеменных: а) простое; б) двойное; в) комбинированное; г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)о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существляется с помощью ветра</w:t>
      </w:r>
    </w:p>
    <w:p w:rsidR="009F6011" w:rsidRDefault="009F6011" w:rsidP="009F6011">
      <w:pPr>
        <w:pStyle w:val="a5"/>
        <w:tabs>
          <w:tab w:val="left" w:pos="426"/>
        </w:tabs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Тестовый контроль по теме: «Вегетативные органы покрытосеменных растений</w:t>
      </w:r>
      <w:r w:rsidRPr="009F60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9F6011" w:rsidRPr="009F6011" w:rsidRDefault="009F6011" w:rsidP="009F6011">
      <w:pPr>
        <w:pStyle w:val="a6"/>
        <w:rPr>
          <w:rFonts w:ascii="Times New Roman" w:hAnsi="Times New Roman"/>
          <w:sz w:val="24"/>
          <w:szCs w:val="24"/>
        </w:rPr>
      </w:pPr>
      <w:r w:rsidRPr="009F6011">
        <w:rPr>
          <w:rFonts w:ascii="Times New Roman" w:hAnsi="Times New Roman"/>
          <w:sz w:val="24"/>
          <w:szCs w:val="24"/>
        </w:rPr>
        <w:t>1.Сложный лист имеет</w:t>
      </w:r>
      <w:r w:rsidR="009A3BA8">
        <w:rPr>
          <w:rFonts w:ascii="Times New Roman" w:hAnsi="Times New Roman"/>
          <w:sz w:val="24"/>
          <w:szCs w:val="24"/>
        </w:rPr>
        <w:t>: а) д</w:t>
      </w:r>
      <w:r w:rsidRPr="009F6011">
        <w:rPr>
          <w:rFonts w:ascii="Times New Roman" w:hAnsi="Times New Roman"/>
          <w:sz w:val="24"/>
          <w:szCs w:val="24"/>
        </w:rPr>
        <w:t>уб</w:t>
      </w:r>
      <w:r w:rsidR="009A3BA8">
        <w:rPr>
          <w:rFonts w:ascii="Times New Roman" w:hAnsi="Times New Roman"/>
          <w:sz w:val="24"/>
          <w:szCs w:val="24"/>
        </w:rPr>
        <w:t>,  б) липа,  в) береза,  г) к</w:t>
      </w:r>
      <w:r w:rsidRPr="009F6011">
        <w:rPr>
          <w:rFonts w:ascii="Times New Roman" w:hAnsi="Times New Roman"/>
          <w:sz w:val="24"/>
          <w:szCs w:val="24"/>
        </w:rPr>
        <w:t>аштан</w:t>
      </w:r>
    </w:p>
    <w:p w:rsidR="009F6011" w:rsidRPr="009F6011" w:rsidRDefault="009F6011" w:rsidP="009F6011">
      <w:pPr>
        <w:pStyle w:val="a6"/>
        <w:rPr>
          <w:rFonts w:ascii="Times New Roman" w:hAnsi="Times New Roman"/>
          <w:sz w:val="24"/>
          <w:szCs w:val="24"/>
        </w:rPr>
      </w:pPr>
      <w:r w:rsidRPr="009F6011">
        <w:rPr>
          <w:rFonts w:ascii="Times New Roman" w:hAnsi="Times New Roman"/>
          <w:sz w:val="24"/>
          <w:szCs w:val="24"/>
        </w:rPr>
        <w:t>2.Придаточные корни отрастают от</w:t>
      </w:r>
      <w:r w:rsidR="009A3BA8">
        <w:rPr>
          <w:rFonts w:ascii="Times New Roman" w:hAnsi="Times New Roman"/>
          <w:sz w:val="24"/>
          <w:szCs w:val="24"/>
        </w:rPr>
        <w:t>: а) г</w:t>
      </w:r>
      <w:r w:rsidRPr="009F6011">
        <w:rPr>
          <w:rFonts w:ascii="Times New Roman" w:hAnsi="Times New Roman"/>
          <w:sz w:val="24"/>
          <w:szCs w:val="24"/>
        </w:rPr>
        <w:t>лавного корня</w:t>
      </w:r>
      <w:r w:rsidR="009A3BA8">
        <w:rPr>
          <w:rFonts w:ascii="Times New Roman" w:hAnsi="Times New Roman"/>
          <w:sz w:val="24"/>
          <w:szCs w:val="24"/>
        </w:rPr>
        <w:t>, б) боковых корней, в) зародышевого корешка,  г</w:t>
      </w:r>
      <w:r w:rsidRPr="009F6011">
        <w:rPr>
          <w:rFonts w:ascii="Times New Roman" w:hAnsi="Times New Roman"/>
          <w:sz w:val="24"/>
          <w:szCs w:val="24"/>
        </w:rPr>
        <w:t>)</w:t>
      </w:r>
      <w:r w:rsidR="009A3BA8">
        <w:rPr>
          <w:rFonts w:ascii="Times New Roman" w:hAnsi="Times New Roman"/>
          <w:sz w:val="24"/>
          <w:szCs w:val="24"/>
        </w:rPr>
        <w:t xml:space="preserve"> с</w:t>
      </w:r>
      <w:r w:rsidRPr="009F6011">
        <w:rPr>
          <w:rFonts w:ascii="Times New Roman" w:hAnsi="Times New Roman"/>
          <w:sz w:val="24"/>
          <w:szCs w:val="24"/>
        </w:rPr>
        <w:t>тебля и листьев</w:t>
      </w:r>
    </w:p>
    <w:p w:rsidR="009A3BA8" w:rsidRDefault="009F6011" w:rsidP="009F6011">
      <w:pPr>
        <w:pStyle w:val="a6"/>
        <w:rPr>
          <w:rFonts w:ascii="Times New Roman" w:hAnsi="Times New Roman"/>
          <w:sz w:val="24"/>
          <w:szCs w:val="24"/>
        </w:rPr>
      </w:pPr>
      <w:r w:rsidRPr="009F6011">
        <w:rPr>
          <w:rFonts w:ascii="Times New Roman" w:hAnsi="Times New Roman"/>
          <w:sz w:val="24"/>
          <w:szCs w:val="24"/>
        </w:rPr>
        <w:t>3.При формировании кроны удаляют часть побега с почкой</w:t>
      </w:r>
      <w:r w:rsidR="009A3BA8">
        <w:rPr>
          <w:rFonts w:ascii="Times New Roman" w:hAnsi="Times New Roman"/>
          <w:sz w:val="24"/>
          <w:szCs w:val="24"/>
        </w:rPr>
        <w:t>: а) с</w:t>
      </w:r>
      <w:r w:rsidRPr="009F6011">
        <w:rPr>
          <w:rFonts w:ascii="Times New Roman" w:hAnsi="Times New Roman"/>
          <w:sz w:val="24"/>
          <w:szCs w:val="24"/>
        </w:rPr>
        <w:t>пящей</w:t>
      </w:r>
      <w:r w:rsidR="009A3BA8">
        <w:rPr>
          <w:rFonts w:ascii="Times New Roman" w:hAnsi="Times New Roman"/>
          <w:sz w:val="24"/>
          <w:szCs w:val="24"/>
        </w:rPr>
        <w:t xml:space="preserve">, б) верхушечной, </w:t>
      </w:r>
    </w:p>
    <w:p w:rsidR="009F6011" w:rsidRPr="009F6011" w:rsidRDefault="009A3BA8" w:rsidP="009F601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</w:t>
      </w:r>
      <w:r w:rsidR="009F6011" w:rsidRPr="009F6011">
        <w:rPr>
          <w:rFonts w:ascii="Times New Roman" w:hAnsi="Times New Roman"/>
          <w:sz w:val="24"/>
          <w:szCs w:val="24"/>
        </w:rPr>
        <w:t>ридаточной</w:t>
      </w:r>
      <w:r>
        <w:rPr>
          <w:rFonts w:ascii="Times New Roman" w:hAnsi="Times New Roman"/>
          <w:sz w:val="24"/>
          <w:szCs w:val="24"/>
        </w:rPr>
        <w:t>,  г) п</w:t>
      </w:r>
      <w:r w:rsidR="009F6011" w:rsidRPr="009F6011">
        <w:rPr>
          <w:rFonts w:ascii="Times New Roman" w:hAnsi="Times New Roman"/>
          <w:sz w:val="24"/>
          <w:szCs w:val="24"/>
        </w:rPr>
        <w:t>азушной</w:t>
      </w:r>
      <w:r>
        <w:rPr>
          <w:rFonts w:ascii="Times New Roman" w:hAnsi="Times New Roman"/>
          <w:sz w:val="24"/>
          <w:szCs w:val="24"/>
        </w:rPr>
        <w:t>,  д) б</w:t>
      </w:r>
      <w:r w:rsidR="009F6011" w:rsidRPr="009F6011">
        <w:rPr>
          <w:rFonts w:ascii="Times New Roman" w:hAnsi="Times New Roman"/>
          <w:sz w:val="24"/>
          <w:szCs w:val="24"/>
        </w:rPr>
        <w:t>оковой</w:t>
      </w:r>
    </w:p>
    <w:p w:rsidR="009F6011" w:rsidRPr="009F6011" w:rsidRDefault="009F6011" w:rsidP="009F6011">
      <w:pPr>
        <w:pStyle w:val="a6"/>
        <w:rPr>
          <w:rFonts w:ascii="Times New Roman" w:hAnsi="Times New Roman"/>
          <w:sz w:val="24"/>
          <w:szCs w:val="24"/>
        </w:rPr>
      </w:pPr>
      <w:r w:rsidRPr="009F6011">
        <w:rPr>
          <w:rFonts w:ascii="Times New Roman" w:hAnsi="Times New Roman"/>
          <w:sz w:val="24"/>
          <w:szCs w:val="24"/>
        </w:rPr>
        <w:t>4.Главный корень развивается от</w:t>
      </w:r>
      <w:r w:rsidR="009A3BA8">
        <w:rPr>
          <w:rFonts w:ascii="Times New Roman" w:hAnsi="Times New Roman"/>
          <w:sz w:val="24"/>
          <w:szCs w:val="24"/>
        </w:rPr>
        <w:t>: а</w:t>
      </w:r>
      <w:r w:rsidRPr="009F6011">
        <w:rPr>
          <w:rFonts w:ascii="Times New Roman" w:hAnsi="Times New Roman"/>
          <w:sz w:val="24"/>
          <w:szCs w:val="24"/>
        </w:rPr>
        <w:t>)</w:t>
      </w:r>
      <w:r w:rsidR="009A3BA8">
        <w:rPr>
          <w:rFonts w:ascii="Times New Roman" w:hAnsi="Times New Roman"/>
          <w:sz w:val="24"/>
          <w:szCs w:val="24"/>
        </w:rPr>
        <w:t xml:space="preserve"> стебля, б</w:t>
      </w:r>
      <w:r w:rsidRPr="009F6011">
        <w:rPr>
          <w:rFonts w:ascii="Times New Roman" w:hAnsi="Times New Roman"/>
          <w:sz w:val="24"/>
          <w:szCs w:val="24"/>
        </w:rPr>
        <w:t>) семядоли семени</w:t>
      </w:r>
      <w:r w:rsidR="009A3BA8">
        <w:rPr>
          <w:rFonts w:ascii="Times New Roman" w:hAnsi="Times New Roman"/>
          <w:sz w:val="24"/>
          <w:szCs w:val="24"/>
        </w:rPr>
        <w:t>, в</w:t>
      </w:r>
      <w:r w:rsidRPr="009F6011">
        <w:rPr>
          <w:rFonts w:ascii="Times New Roman" w:hAnsi="Times New Roman"/>
          <w:sz w:val="24"/>
          <w:szCs w:val="24"/>
        </w:rPr>
        <w:t>) зародышевого корешка</w:t>
      </w:r>
      <w:r w:rsidR="009A3BA8">
        <w:rPr>
          <w:rFonts w:ascii="Times New Roman" w:hAnsi="Times New Roman"/>
          <w:sz w:val="24"/>
          <w:szCs w:val="24"/>
        </w:rPr>
        <w:t>,</w:t>
      </w:r>
      <w:r w:rsidRPr="009F6011">
        <w:rPr>
          <w:rFonts w:ascii="Times New Roman" w:hAnsi="Times New Roman"/>
          <w:sz w:val="24"/>
          <w:szCs w:val="24"/>
        </w:rPr>
        <w:t xml:space="preserve"> </w:t>
      </w:r>
    </w:p>
    <w:p w:rsidR="009F6011" w:rsidRPr="009F6011" w:rsidRDefault="009A3BA8" w:rsidP="009F601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F6011" w:rsidRPr="009F6011">
        <w:rPr>
          <w:rFonts w:ascii="Times New Roman" w:hAnsi="Times New Roman"/>
          <w:sz w:val="24"/>
          <w:szCs w:val="24"/>
        </w:rPr>
        <w:t>) зародышевого стебелька</w:t>
      </w:r>
      <w:r>
        <w:rPr>
          <w:rFonts w:ascii="Times New Roman" w:hAnsi="Times New Roman"/>
          <w:sz w:val="24"/>
          <w:szCs w:val="24"/>
        </w:rPr>
        <w:t>, е</w:t>
      </w:r>
      <w:r w:rsidR="009F6011" w:rsidRPr="009F6011">
        <w:rPr>
          <w:rFonts w:ascii="Times New Roman" w:hAnsi="Times New Roman"/>
          <w:sz w:val="24"/>
          <w:szCs w:val="24"/>
        </w:rPr>
        <w:t>) придаточного корня</w:t>
      </w:r>
    </w:p>
    <w:p w:rsidR="009F6011" w:rsidRPr="009F6011" w:rsidRDefault="009F6011" w:rsidP="009F6011">
      <w:pPr>
        <w:pStyle w:val="a6"/>
        <w:rPr>
          <w:rFonts w:ascii="Times New Roman" w:hAnsi="Times New Roman"/>
          <w:sz w:val="24"/>
          <w:szCs w:val="24"/>
        </w:rPr>
      </w:pPr>
      <w:r w:rsidRPr="009F6011">
        <w:rPr>
          <w:rFonts w:ascii="Times New Roman" w:hAnsi="Times New Roman"/>
          <w:sz w:val="24"/>
          <w:szCs w:val="24"/>
        </w:rPr>
        <w:t>5.Размножение усами характерно</w:t>
      </w:r>
      <w:r w:rsidR="009A3BA8">
        <w:rPr>
          <w:rFonts w:ascii="Times New Roman" w:hAnsi="Times New Roman"/>
          <w:sz w:val="24"/>
          <w:szCs w:val="24"/>
        </w:rPr>
        <w:t xml:space="preserve"> для</w:t>
      </w:r>
      <w:r w:rsidRPr="009F6011">
        <w:rPr>
          <w:rFonts w:ascii="Times New Roman" w:hAnsi="Times New Roman"/>
          <w:sz w:val="24"/>
          <w:szCs w:val="24"/>
        </w:rPr>
        <w:t xml:space="preserve">: </w:t>
      </w:r>
      <w:r w:rsidR="009A3BA8">
        <w:rPr>
          <w:rFonts w:ascii="Times New Roman" w:hAnsi="Times New Roman"/>
          <w:sz w:val="24"/>
          <w:szCs w:val="24"/>
        </w:rPr>
        <w:t>а) смородины, б</w:t>
      </w:r>
      <w:r w:rsidRPr="009F6011">
        <w:rPr>
          <w:rFonts w:ascii="Times New Roman" w:hAnsi="Times New Roman"/>
          <w:sz w:val="24"/>
          <w:szCs w:val="24"/>
        </w:rPr>
        <w:t>) яблони</w:t>
      </w:r>
      <w:r w:rsidR="009A3BA8">
        <w:rPr>
          <w:rFonts w:ascii="Times New Roman" w:hAnsi="Times New Roman"/>
          <w:sz w:val="24"/>
          <w:szCs w:val="24"/>
        </w:rPr>
        <w:t>, в</w:t>
      </w:r>
      <w:r w:rsidRPr="009F6011">
        <w:rPr>
          <w:rFonts w:ascii="Times New Roman" w:hAnsi="Times New Roman"/>
          <w:sz w:val="24"/>
          <w:szCs w:val="24"/>
        </w:rPr>
        <w:t>) клубники</w:t>
      </w:r>
      <w:r w:rsidR="009A3BA8">
        <w:rPr>
          <w:rFonts w:ascii="Times New Roman" w:hAnsi="Times New Roman"/>
          <w:sz w:val="24"/>
          <w:szCs w:val="24"/>
        </w:rPr>
        <w:t>, г</w:t>
      </w:r>
      <w:r w:rsidRPr="009F6011">
        <w:rPr>
          <w:rFonts w:ascii="Times New Roman" w:hAnsi="Times New Roman"/>
          <w:sz w:val="24"/>
          <w:szCs w:val="24"/>
        </w:rPr>
        <w:t>) малины</w:t>
      </w:r>
    </w:p>
    <w:p w:rsidR="00B41336" w:rsidRDefault="009F6011" w:rsidP="009F6011">
      <w:pPr>
        <w:pStyle w:val="a6"/>
        <w:rPr>
          <w:rFonts w:ascii="Times New Roman" w:hAnsi="Times New Roman"/>
          <w:sz w:val="24"/>
          <w:szCs w:val="24"/>
        </w:rPr>
      </w:pPr>
      <w:r w:rsidRPr="009F6011">
        <w:rPr>
          <w:rFonts w:ascii="Times New Roman" w:hAnsi="Times New Roman"/>
          <w:sz w:val="24"/>
          <w:szCs w:val="24"/>
        </w:rPr>
        <w:t xml:space="preserve">6.У корнеплодов питательные вещества накапливаются в корнях: </w:t>
      </w:r>
      <w:r w:rsidR="00B41336">
        <w:rPr>
          <w:rFonts w:ascii="Times New Roman" w:hAnsi="Times New Roman"/>
          <w:sz w:val="24"/>
          <w:szCs w:val="24"/>
        </w:rPr>
        <w:t>а)</w:t>
      </w:r>
      <w:r w:rsidRPr="009F6011">
        <w:rPr>
          <w:rFonts w:ascii="Times New Roman" w:hAnsi="Times New Roman"/>
          <w:sz w:val="24"/>
          <w:szCs w:val="24"/>
        </w:rPr>
        <w:t xml:space="preserve"> боковых</w:t>
      </w:r>
      <w:r w:rsidR="00B41336">
        <w:rPr>
          <w:rFonts w:ascii="Times New Roman" w:hAnsi="Times New Roman"/>
          <w:sz w:val="24"/>
          <w:szCs w:val="24"/>
        </w:rPr>
        <w:t>, б</w:t>
      </w:r>
      <w:r w:rsidRPr="009F6011">
        <w:rPr>
          <w:rFonts w:ascii="Times New Roman" w:hAnsi="Times New Roman"/>
          <w:sz w:val="24"/>
          <w:szCs w:val="24"/>
        </w:rPr>
        <w:t>) придаточных</w:t>
      </w:r>
      <w:r w:rsidR="00B41336">
        <w:rPr>
          <w:rFonts w:ascii="Times New Roman" w:hAnsi="Times New Roman"/>
          <w:sz w:val="24"/>
          <w:szCs w:val="24"/>
        </w:rPr>
        <w:t xml:space="preserve">, </w:t>
      </w:r>
    </w:p>
    <w:p w:rsidR="009F6011" w:rsidRPr="009F6011" w:rsidRDefault="00B41336" w:rsidP="009F601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="009F6011" w:rsidRPr="009F6011">
        <w:rPr>
          <w:rFonts w:ascii="Times New Roman" w:hAnsi="Times New Roman"/>
          <w:sz w:val="24"/>
          <w:szCs w:val="24"/>
        </w:rPr>
        <w:t xml:space="preserve">) главном и </w:t>
      </w:r>
      <w:proofErr w:type="gramStart"/>
      <w:r w:rsidR="009F6011" w:rsidRPr="009F6011">
        <w:rPr>
          <w:rFonts w:ascii="Times New Roman" w:hAnsi="Times New Roman"/>
          <w:sz w:val="24"/>
          <w:szCs w:val="24"/>
        </w:rPr>
        <w:t>боковых</w:t>
      </w:r>
      <w:proofErr w:type="gramEnd"/>
      <w:r>
        <w:rPr>
          <w:rFonts w:ascii="Times New Roman" w:hAnsi="Times New Roman"/>
          <w:sz w:val="24"/>
          <w:szCs w:val="24"/>
        </w:rPr>
        <w:t>, г</w:t>
      </w:r>
      <w:r w:rsidR="009F6011" w:rsidRPr="009F6011">
        <w:rPr>
          <w:rFonts w:ascii="Times New Roman" w:hAnsi="Times New Roman"/>
          <w:sz w:val="24"/>
          <w:szCs w:val="24"/>
        </w:rPr>
        <w:t>) главном</w:t>
      </w:r>
    </w:p>
    <w:p w:rsidR="009F6011" w:rsidRPr="009F6011" w:rsidRDefault="009F6011" w:rsidP="009F6011">
      <w:pPr>
        <w:pStyle w:val="a6"/>
        <w:rPr>
          <w:rFonts w:ascii="Times New Roman" w:hAnsi="Times New Roman"/>
          <w:sz w:val="24"/>
          <w:szCs w:val="24"/>
        </w:rPr>
      </w:pPr>
      <w:r w:rsidRPr="009F6011">
        <w:rPr>
          <w:rFonts w:ascii="Times New Roman" w:hAnsi="Times New Roman"/>
          <w:sz w:val="24"/>
          <w:szCs w:val="24"/>
        </w:rPr>
        <w:t>7. Под верхним эпидермисом листа находится:</w:t>
      </w:r>
      <w:r w:rsidR="00B41336">
        <w:rPr>
          <w:rFonts w:ascii="Times New Roman" w:hAnsi="Times New Roman"/>
          <w:sz w:val="24"/>
          <w:szCs w:val="24"/>
        </w:rPr>
        <w:t xml:space="preserve"> а</w:t>
      </w:r>
      <w:r w:rsidRPr="009F6011">
        <w:rPr>
          <w:rFonts w:ascii="Times New Roman" w:hAnsi="Times New Roman"/>
          <w:sz w:val="24"/>
          <w:szCs w:val="24"/>
        </w:rPr>
        <w:t>) губчатая паренхима</w:t>
      </w:r>
      <w:r w:rsidR="00B41336">
        <w:rPr>
          <w:rFonts w:ascii="Times New Roman" w:hAnsi="Times New Roman"/>
          <w:sz w:val="24"/>
          <w:szCs w:val="24"/>
        </w:rPr>
        <w:t>,</w:t>
      </w:r>
      <w:r w:rsidRPr="009F6011">
        <w:rPr>
          <w:rFonts w:ascii="Times New Roman" w:hAnsi="Times New Roman"/>
          <w:sz w:val="24"/>
          <w:szCs w:val="24"/>
        </w:rPr>
        <w:t xml:space="preserve"> </w:t>
      </w:r>
      <w:r w:rsidR="00B41336">
        <w:rPr>
          <w:rFonts w:ascii="Times New Roman" w:hAnsi="Times New Roman"/>
          <w:sz w:val="24"/>
          <w:szCs w:val="24"/>
        </w:rPr>
        <w:t>б</w:t>
      </w:r>
      <w:r w:rsidRPr="009F6011">
        <w:rPr>
          <w:rFonts w:ascii="Times New Roman" w:hAnsi="Times New Roman"/>
          <w:sz w:val="24"/>
          <w:szCs w:val="24"/>
        </w:rPr>
        <w:t>) кутикула</w:t>
      </w:r>
      <w:r w:rsidR="00B41336">
        <w:rPr>
          <w:rFonts w:ascii="Times New Roman" w:hAnsi="Times New Roman"/>
          <w:sz w:val="24"/>
          <w:szCs w:val="24"/>
        </w:rPr>
        <w:t>,  в</w:t>
      </w:r>
      <w:r w:rsidRPr="009F6011">
        <w:rPr>
          <w:rFonts w:ascii="Times New Roman" w:hAnsi="Times New Roman"/>
          <w:sz w:val="24"/>
          <w:szCs w:val="24"/>
        </w:rPr>
        <w:t>) столбчатая паренхима</w:t>
      </w:r>
      <w:r w:rsidR="00B41336">
        <w:rPr>
          <w:rFonts w:ascii="Times New Roman" w:hAnsi="Times New Roman"/>
          <w:sz w:val="24"/>
          <w:szCs w:val="24"/>
        </w:rPr>
        <w:t>, г</w:t>
      </w:r>
      <w:r w:rsidRPr="009F6011">
        <w:rPr>
          <w:rFonts w:ascii="Times New Roman" w:hAnsi="Times New Roman"/>
          <w:sz w:val="24"/>
          <w:szCs w:val="24"/>
        </w:rPr>
        <w:t>) чечевички</w:t>
      </w:r>
      <w:r w:rsidR="00B41336">
        <w:rPr>
          <w:rFonts w:ascii="Times New Roman" w:hAnsi="Times New Roman"/>
          <w:sz w:val="24"/>
          <w:szCs w:val="24"/>
        </w:rPr>
        <w:t>,</w:t>
      </w:r>
      <w:r w:rsidRPr="009F6011">
        <w:rPr>
          <w:rFonts w:ascii="Times New Roman" w:hAnsi="Times New Roman"/>
          <w:sz w:val="24"/>
          <w:szCs w:val="24"/>
        </w:rPr>
        <w:t xml:space="preserve"> </w:t>
      </w:r>
      <w:r w:rsidR="00B41336">
        <w:rPr>
          <w:rFonts w:ascii="Times New Roman" w:hAnsi="Times New Roman"/>
          <w:sz w:val="24"/>
          <w:szCs w:val="24"/>
        </w:rPr>
        <w:t>д</w:t>
      </w:r>
      <w:r w:rsidRPr="009F6011">
        <w:rPr>
          <w:rFonts w:ascii="Times New Roman" w:hAnsi="Times New Roman"/>
          <w:sz w:val="24"/>
          <w:szCs w:val="24"/>
        </w:rPr>
        <w:t>) замыкающие клетки</w:t>
      </w:r>
    </w:p>
    <w:p w:rsidR="009F6011" w:rsidRPr="009F6011" w:rsidRDefault="009F6011" w:rsidP="009F6011">
      <w:pPr>
        <w:pStyle w:val="a6"/>
        <w:rPr>
          <w:rFonts w:ascii="Times New Roman" w:hAnsi="Times New Roman"/>
          <w:sz w:val="24"/>
          <w:szCs w:val="24"/>
        </w:rPr>
      </w:pPr>
      <w:r w:rsidRPr="009F6011">
        <w:rPr>
          <w:rFonts w:ascii="Times New Roman" w:hAnsi="Times New Roman"/>
          <w:sz w:val="24"/>
          <w:szCs w:val="24"/>
        </w:rPr>
        <w:t xml:space="preserve">8.В вегетативной почке отсутствуют: </w:t>
      </w:r>
      <w:r w:rsidR="00B41336">
        <w:rPr>
          <w:rFonts w:ascii="Times New Roman" w:hAnsi="Times New Roman"/>
          <w:sz w:val="24"/>
          <w:szCs w:val="24"/>
        </w:rPr>
        <w:t>а</w:t>
      </w:r>
      <w:r w:rsidRPr="009F6011">
        <w:rPr>
          <w:rFonts w:ascii="Times New Roman" w:hAnsi="Times New Roman"/>
          <w:sz w:val="24"/>
          <w:szCs w:val="24"/>
        </w:rPr>
        <w:t>) почечные чешуйки</w:t>
      </w:r>
      <w:r w:rsidR="00B41336">
        <w:rPr>
          <w:rFonts w:ascii="Times New Roman" w:hAnsi="Times New Roman"/>
          <w:sz w:val="24"/>
          <w:szCs w:val="24"/>
        </w:rPr>
        <w:t>, б</w:t>
      </w:r>
      <w:r w:rsidRPr="009F6011">
        <w:rPr>
          <w:rFonts w:ascii="Times New Roman" w:hAnsi="Times New Roman"/>
          <w:sz w:val="24"/>
          <w:szCs w:val="24"/>
        </w:rPr>
        <w:t>) зачаточные листья</w:t>
      </w:r>
      <w:r w:rsidR="00B41336">
        <w:rPr>
          <w:rFonts w:ascii="Times New Roman" w:hAnsi="Times New Roman"/>
          <w:sz w:val="24"/>
          <w:szCs w:val="24"/>
        </w:rPr>
        <w:t>, в</w:t>
      </w:r>
      <w:r w:rsidRPr="009F6011">
        <w:rPr>
          <w:rFonts w:ascii="Times New Roman" w:hAnsi="Times New Roman"/>
          <w:sz w:val="24"/>
          <w:szCs w:val="24"/>
        </w:rPr>
        <w:t>) зачаточные почки</w:t>
      </w:r>
      <w:r w:rsidR="00B41336">
        <w:rPr>
          <w:rFonts w:ascii="Times New Roman" w:hAnsi="Times New Roman"/>
          <w:sz w:val="24"/>
          <w:szCs w:val="24"/>
        </w:rPr>
        <w:t>, г</w:t>
      </w:r>
      <w:r w:rsidRPr="009F6011">
        <w:rPr>
          <w:rFonts w:ascii="Times New Roman" w:hAnsi="Times New Roman"/>
          <w:sz w:val="24"/>
          <w:szCs w:val="24"/>
        </w:rPr>
        <w:t>) зачатки цветков</w:t>
      </w:r>
      <w:r w:rsidR="00B41336">
        <w:rPr>
          <w:rFonts w:ascii="Times New Roman" w:hAnsi="Times New Roman"/>
          <w:sz w:val="24"/>
          <w:szCs w:val="24"/>
        </w:rPr>
        <w:t>, д</w:t>
      </w:r>
      <w:r w:rsidRPr="009F6011">
        <w:rPr>
          <w:rFonts w:ascii="Times New Roman" w:hAnsi="Times New Roman"/>
          <w:sz w:val="24"/>
          <w:szCs w:val="24"/>
        </w:rPr>
        <w:t>) конус нарастания</w:t>
      </w:r>
    </w:p>
    <w:p w:rsidR="009F6011" w:rsidRPr="009F6011" w:rsidRDefault="009F6011" w:rsidP="009F6011">
      <w:pPr>
        <w:pStyle w:val="a6"/>
        <w:rPr>
          <w:rFonts w:ascii="Times New Roman" w:hAnsi="Times New Roman"/>
          <w:sz w:val="24"/>
          <w:szCs w:val="24"/>
        </w:rPr>
      </w:pPr>
      <w:r w:rsidRPr="009F6011">
        <w:rPr>
          <w:rFonts w:ascii="Times New Roman" w:hAnsi="Times New Roman"/>
          <w:sz w:val="24"/>
          <w:szCs w:val="24"/>
        </w:rPr>
        <w:t>9.Корневище имеет</w:t>
      </w:r>
      <w:r w:rsidR="00B41336">
        <w:rPr>
          <w:rFonts w:ascii="Times New Roman" w:hAnsi="Times New Roman"/>
          <w:sz w:val="24"/>
          <w:szCs w:val="24"/>
        </w:rPr>
        <w:t>: а) к</w:t>
      </w:r>
      <w:r w:rsidRPr="009F6011">
        <w:rPr>
          <w:rFonts w:ascii="Times New Roman" w:hAnsi="Times New Roman"/>
          <w:sz w:val="24"/>
          <w:szCs w:val="24"/>
        </w:rPr>
        <w:t>артофель</w:t>
      </w:r>
      <w:r w:rsidR="00B41336">
        <w:rPr>
          <w:rFonts w:ascii="Times New Roman" w:hAnsi="Times New Roman"/>
          <w:sz w:val="24"/>
          <w:szCs w:val="24"/>
        </w:rPr>
        <w:t>, б) л</w:t>
      </w:r>
      <w:r w:rsidRPr="009F6011">
        <w:rPr>
          <w:rFonts w:ascii="Times New Roman" w:hAnsi="Times New Roman"/>
          <w:sz w:val="24"/>
          <w:szCs w:val="24"/>
        </w:rPr>
        <w:t>ук</w:t>
      </w:r>
      <w:r w:rsidR="00B41336">
        <w:rPr>
          <w:rFonts w:ascii="Times New Roman" w:hAnsi="Times New Roman"/>
          <w:sz w:val="24"/>
          <w:szCs w:val="24"/>
        </w:rPr>
        <w:t>, в) кактус, г</w:t>
      </w:r>
      <w:r w:rsidRPr="009F6011">
        <w:rPr>
          <w:rFonts w:ascii="Times New Roman" w:hAnsi="Times New Roman"/>
          <w:sz w:val="24"/>
          <w:szCs w:val="24"/>
        </w:rPr>
        <w:t xml:space="preserve">) </w:t>
      </w:r>
      <w:r w:rsidR="00B41336">
        <w:rPr>
          <w:rFonts w:ascii="Times New Roman" w:hAnsi="Times New Roman"/>
          <w:sz w:val="24"/>
          <w:szCs w:val="24"/>
        </w:rPr>
        <w:t>л</w:t>
      </w:r>
      <w:r w:rsidRPr="009F6011">
        <w:rPr>
          <w:rFonts w:ascii="Times New Roman" w:hAnsi="Times New Roman"/>
          <w:sz w:val="24"/>
          <w:szCs w:val="24"/>
        </w:rPr>
        <w:t>андыш</w:t>
      </w:r>
    </w:p>
    <w:p w:rsidR="009F6011" w:rsidRPr="009F6011" w:rsidRDefault="009F6011" w:rsidP="009F6011">
      <w:pPr>
        <w:pStyle w:val="a6"/>
        <w:rPr>
          <w:rFonts w:ascii="Times New Roman" w:hAnsi="Times New Roman"/>
          <w:sz w:val="24"/>
          <w:szCs w:val="24"/>
        </w:rPr>
      </w:pPr>
      <w:r w:rsidRPr="009F6011">
        <w:rPr>
          <w:rFonts w:ascii="Times New Roman" w:hAnsi="Times New Roman"/>
          <w:sz w:val="24"/>
          <w:szCs w:val="24"/>
        </w:rPr>
        <w:t>10.Боковые почки в отличие от придаточных почек располагаются:</w:t>
      </w:r>
    </w:p>
    <w:p w:rsidR="009F6011" w:rsidRPr="009F6011" w:rsidRDefault="00B41336" w:rsidP="009F601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F6011" w:rsidRPr="009F6011">
        <w:rPr>
          <w:rFonts w:ascii="Times New Roman" w:hAnsi="Times New Roman"/>
          <w:sz w:val="24"/>
          <w:szCs w:val="24"/>
        </w:rPr>
        <w:t>) в междоузлиях</w:t>
      </w:r>
      <w:r>
        <w:rPr>
          <w:rFonts w:ascii="Times New Roman" w:hAnsi="Times New Roman"/>
          <w:sz w:val="24"/>
          <w:szCs w:val="24"/>
        </w:rPr>
        <w:t>, б</w:t>
      </w:r>
      <w:r w:rsidR="009F6011" w:rsidRPr="009F6011">
        <w:rPr>
          <w:rFonts w:ascii="Times New Roman" w:hAnsi="Times New Roman"/>
          <w:sz w:val="24"/>
          <w:szCs w:val="24"/>
        </w:rPr>
        <w:t>) в пазухах листьев</w:t>
      </w:r>
      <w:r>
        <w:rPr>
          <w:rFonts w:ascii="Times New Roman" w:hAnsi="Times New Roman"/>
          <w:sz w:val="24"/>
          <w:szCs w:val="24"/>
        </w:rPr>
        <w:t>, в</w:t>
      </w:r>
      <w:r w:rsidR="009F6011" w:rsidRPr="009F6011">
        <w:rPr>
          <w:rFonts w:ascii="Times New Roman" w:hAnsi="Times New Roman"/>
          <w:sz w:val="24"/>
          <w:szCs w:val="24"/>
        </w:rPr>
        <w:t>) на верхушке побега</w:t>
      </w:r>
      <w:r>
        <w:rPr>
          <w:rFonts w:ascii="Times New Roman" w:hAnsi="Times New Roman"/>
          <w:sz w:val="24"/>
          <w:szCs w:val="24"/>
        </w:rPr>
        <w:t>, г) в листовых пластинках</w:t>
      </w:r>
    </w:p>
    <w:p w:rsidR="009A3BA8" w:rsidRPr="009A3BA8" w:rsidRDefault="009A3BA8" w:rsidP="009A3BA8">
      <w:pPr>
        <w:pStyle w:val="a6"/>
        <w:rPr>
          <w:rFonts w:ascii="Times New Roman" w:hAnsi="Times New Roman"/>
          <w:sz w:val="24"/>
          <w:szCs w:val="24"/>
        </w:rPr>
      </w:pPr>
      <w:r w:rsidRPr="009A3BA8">
        <w:rPr>
          <w:rFonts w:ascii="Times New Roman" w:hAnsi="Times New Roman"/>
          <w:sz w:val="24"/>
          <w:szCs w:val="24"/>
        </w:rPr>
        <w:t>1</w:t>
      </w:r>
      <w:r w:rsidR="00B41336">
        <w:rPr>
          <w:rFonts w:ascii="Times New Roman" w:hAnsi="Times New Roman"/>
          <w:sz w:val="24"/>
          <w:szCs w:val="24"/>
        </w:rPr>
        <w:t>1</w:t>
      </w:r>
      <w:r w:rsidRPr="009A3BA8">
        <w:rPr>
          <w:rFonts w:ascii="Times New Roman" w:hAnsi="Times New Roman"/>
          <w:sz w:val="24"/>
          <w:szCs w:val="24"/>
        </w:rPr>
        <w:t>.Клубень имеет</w:t>
      </w:r>
      <w:r w:rsidR="00B41336">
        <w:rPr>
          <w:rFonts w:ascii="Times New Roman" w:hAnsi="Times New Roman"/>
          <w:sz w:val="24"/>
          <w:szCs w:val="24"/>
        </w:rPr>
        <w:t>: а) картофель, б) т</w:t>
      </w:r>
      <w:r w:rsidRPr="009A3BA8">
        <w:rPr>
          <w:rFonts w:ascii="Times New Roman" w:hAnsi="Times New Roman"/>
          <w:sz w:val="24"/>
          <w:szCs w:val="24"/>
        </w:rPr>
        <w:t>юльпан</w:t>
      </w:r>
      <w:r w:rsidR="00B41336">
        <w:rPr>
          <w:rFonts w:ascii="Times New Roman" w:hAnsi="Times New Roman"/>
          <w:sz w:val="24"/>
          <w:szCs w:val="24"/>
        </w:rPr>
        <w:t>, в)  пырей,  г) чеснок</w:t>
      </w:r>
    </w:p>
    <w:p w:rsidR="009A3BA8" w:rsidRPr="009A3BA8" w:rsidRDefault="00B41336" w:rsidP="009A3BA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A3BA8" w:rsidRPr="009A3BA8">
        <w:rPr>
          <w:rFonts w:ascii="Times New Roman" w:hAnsi="Times New Roman"/>
          <w:sz w:val="24"/>
          <w:szCs w:val="24"/>
        </w:rPr>
        <w:t>2.Придаточные  почки в отличие от боковых почек располагаются:</w:t>
      </w:r>
    </w:p>
    <w:p w:rsidR="009A3BA8" w:rsidRPr="009A3BA8" w:rsidRDefault="00B41336" w:rsidP="009A3BA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</w:t>
      </w:r>
      <w:r w:rsidR="009A3BA8" w:rsidRPr="009A3BA8">
        <w:rPr>
          <w:rFonts w:ascii="Times New Roman" w:hAnsi="Times New Roman"/>
          <w:sz w:val="24"/>
          <w:szCs w:val="24"/>
        </w:rPr>
        <w:t xml:space="preserve"> междоузлиях</w:t>
      </w:r>
      <w:r>
        <w:rPr>
          <w:rFonts w:ascii="Times New Roman" w:hAnsi="Times New Roman"/>
          <w:sz w:val="24"/>
          <w:szCs w:val="24"/>
        </w:rPr>
        <w:t>, б</w:t>
      </w:r>
      <w:r w:rsidR="009A3BA8" w:rsidRPr="009A3BA8">
        <w:rPr>
          <w:rFonts w:ascii="Times New Roman" w:hAnsi="Times New Roman"/>
          <w:sz w:val="24"/>
          <w:szCs w:val="24"/>
        </w:rPr>
        <w:t>) в пазухах листьев</w:t>
      </w:r>
      <w:r>
        <w:rPr>
          <w:rFonts w:ascii="Times New Roman" w:hAnsi="Times New Roman"/>
          <w:sz w:val="24"/>
          <w:szCs w:val="24"/>
        </w:rPr>
        <w:t>, в</w:t>
      </w:r>
      <w:r w:rsidR="009A3BA8" w:rsidRPr="009A3BA8">
        <w:rPr>
          <w:rFonts w:ascii="Times New Roman" w:hAnsi="Times New Roman"/>
          <w:sz w:val="24"/>
          <w:szCs w:val="24"/>
        </w:rPr>
        <w:t>) на верхушке побега</w:t>
      </w:r>
      <w:r>
        <w:rPr>
          <w:rFonts w:ascii="Times New Roman" w:hAnsi="Times New Roman"/>
          <w:sz w:val="24"/>
          <w:szCs w:val="24"/>
        </w:rPr>
        <w:t>,</w:t>
      </w:r>
      <w:r w:rsidR="009A3BA8" w:rsidRPr="009A3B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9A3BA8" w:rsidRPr="009A3BA8">
        <w:rPr>
          <w:rFonts w:ascii="Times New Roman" w:hAnsi="Times New Roman"/>
          <w:sz w:val="24"/>
          <w:szCs w:val="24"/>
        </w:rPr>
        <w:t>) в цветке</w:t>
      </w:r>
      <w:r>
        <w:rPr>
          <w:rFonts w:ascii="Times New Roman" w:hAnsi="Times New Roman"/>
          <w:sz w:val="24"/>
          <w:szCs w:val="24"/>
        </w:rPr>
        <w:t>, д</w:t>
      </w:r>
      <w:r w:rsidR="009A3BA8" w:rsidRPr="009A3BA8">
        <w:rPr>
          <w:rFonts w:ascii="Times New Roman" w:hAnsi="Times New Roman"/>
          <w:sz w:val="24"/>
          <w:szCs w:val="24"/>
        </w:rPr>
        <w:t>) генеративных почках</w:t>
      </w:r>
    </w:p>
    <w:p w:rsidR="009A3BA8" w:rsidRPr="009A3BA8" w:rsidRDefault="00425659" w:rsidP="009A3BA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A3BA8" w:rsidRPr="009A3BA8">
        <w:rPr>
          <w:rFonts w:ascii="Times New Roman" w:hAnsi="Times New Roman"/>
          <w:sz w:val="24"/>
          <w:szCs w:val="24"/>
        </w:rPr>
        <w:t>3.Жилкование листьев пшеницы</w:t>
      </w:r>
      <w:r w:rsidR="00B41336">
        <w:rPr>
          <w:rFonts w:ascii="Times New Roman" w:hAnsi="Times New Roman"/>
          <w:sz w:val="24"/>
          <w:szCs w:val="24"/>
        </w:rPr>
        <w:t>: а</w:t>
      </w:r>
      <w:r w:rsidR="009A3BA8" w:rsidRPr="009A3BA8">
        <w:rPr>
          <w:rFonts w:ascii="Times New Roman" w:hAnsi="Times New Roman"/>
          <w:sz w:val="24"/>
          <w:szCs w:val="24"/>
        </w:rPr>
        <w:t>) простое</w:t>
      </w:r>
      <w:r w:rsidR="00B4133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</w:t>
      </w:r>
      <w:r w:rsidR="009A3BA8" w:rsidRPr="009A3BA8">
        <w:rPr>
          <w:rFonts w:ascii="Times New Roman" w:hAnsi="Times New Roman"/>
          <w:sz w:val="24"/>
          <w:szCs w:val="24"/>
        </w:rPr>
        <w:t>) дуговое</w:t>
      </w:r>
      <w:r>
        <w:rPr>
          <w:rFonts w:ascii="Times New Roman" w:hAnsi="Times New Roman"/>
          <w:sz w:val="24"/>
          <w:szCs w:val="24"/>
        </w:rPr>
        <w:t>, в</w:t>
      </w:r>
      <w:r w:rsidR="009A3BA8" w:rsidRPr="009A3BA8">
        <w:rPr>
          <w:rFonts w:ascii="Times New Roman" w:hAnsi="Times New Roman"/>
          <w:sz w:val="24"/>
          <w:szCs w:val="24"/>
        </w:rPr>
        <w:t>) пальчатое</w:t>
      </w:r>
      <w:r>
        <w:rPr>
          <w:rFonts w:ascii="Times New Roman" w:hAnsi="Times New Roman"/>
          <w:sz w:val="24"/>
          <w:szCs w:val="24"/>
        </w:rPr>
        <w:t>, г</w:t>
      </w:r>
      <w:r w:rsidR="009A3BA8" w:rsidRPr="009A3BA8">
        <w:rPr>
          <w:rFonts w:ascii="Times New Roman" w:hAnsi="Times New Roman"/>
          <w:sz w:val="24"/>
          <w:szCs w:val="24"/>
        </w:rPr>
        <w:t>) сетчатое</w:t>
      </w:r>
      <w:r>
        <w:rPr>
          <w:rFonts w:ascii="Times New Roman" w:hAnsi="Times New Roman"/>
          <w:sz w:val="24"/>
          <w:szCs w:val="24"/>
        </w:rPr>
        <w:t>, д</w:t>
      </w:r>
      <w:r w:rsidR="009A3BA8" w:rsidRPr="009A3BA8">
        <w:rPr>
          <w:rFonts w:ascii="Times New Roman" w:hAnsi="Times New Roman"/>
          <w:sz w:val="24"/>
          <w:szCs w:val="24"/>
        </w:rPr>
        <w:t>) параллельное</w:t>
      </w:r>
    </w:p>
    <w:p w:rsidR="009A3BA8" w:rsidRPr="009A3BA8" w:rsidRDefault="00425659" w:rsidP="009A3BA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A3BA8" w:rsidRPr="009A3BA8">
        <w:rPr>
          <w:rFonts w:ascii="Times New Roman" w:hAnsi="Times New Roman"/>
          <w:sz w:val="24"/>
          <w:szCs w:val="24"/>
        </w:rPr>
        <w:t>4.В центре стебля располагается</w:t>
      </w:r>
      <w:r>
        <w:rPr>
          <w:rFonts w:ascii="Times New Roman" w:hAnsi="Times New Roman"/>
          <w:sz w:val="24"/>
          <w:szCs w:val="24"/>
        </w:rPr>
        <w:t>: а</w:t>
      </w:r>
      <w:r w:rsidR="009A3BA8" w:rsidRPr="009A3BA8">
        <w:rPr>
          <w:rFonts w:ascii="Times New Roman" w:hAnsi="Times New Roman"/>
          <w:sz w:val="24"/>
          <w:szCs w:val="24"/>
        </w:rPr>
        <w:t>) древесина</w:t>
      </w:r>
      <w:r>
        <w:rPr>
          <w:rFonts w:ascii="Times New Roman" w:hAnsi="Times New Roman"/>
          <w:sz w:val="24"/>
          <w:szCs w:val="24"/>
        </w:rPr>
        <w:t>, б</w:t>
      </w:r>
      <w:r w:rsidR="009A3BA8" w:rsidRPr="009A3BA8">
        <w:rPr>
          <w:rFonts w:ascii="Times New Roman" w:hAnsi="Times New Roman"/>
          <w:sz w:val="24"/>
          <w:szCs w:val="24"/>
        </w:rPr>
        <w:t>) пробка</w:t>
      </w:r>
      <w:r>
        <w:rPr>
          <w:rFonts w:ascii="Times New Roman" w:hAnsi="Times New Roman"/>
          <w:sz w:val="24"/>
          <w:szCs w:val="24"/>
        </w:rPr>
        <w:t>, в</w:t>
      </w:r>
      <w:r w:rsidR="009A3BA8" w:rsidRPr="009A3BA8">
        <w:rPr>
          <w:rFonts w:ascii="Times New Roman" w:hAnsi="Times New Roman"/>
          <w:sz w:val="24"/>
          <w:szCs w:val="24"/>
        </w:rPr>
        <w:t>) сердцевина</w:t>
      </w:r>
      <w:r>
        <w:rPr>
          <w:rFonts w:ascii="Times New Roman" w:hAnsi="Times New Roman"/>
          <w:sz w:val="24"/>
          <w:szCs w:val="24"/>
        </w:rPr>
        <w:t>, г</w:t>
      </w:r>
      <w:r w:rsidR="009A3BA8" w:rsidRPr="009A3BA8">
        <w:rPr>
          <w:rFonts w:ascii="Times New Roman" w:hAnsi="Times New Roman"/>
          <w:sz w:val="24"/>
          <w:szCs w:val="24"/>
        </w:rPr>
        <w:t>) камбий</w:t>
      </w:r>
      <w:r>
        <w:rPr>
          <w:rFonts w:ascii="Times New Roman" w:hAnsi="Times New Roman"/>
          <w:sz w:val="24"/>
          <w:szCs w:val="24"/>
        </w:rPr>
        <w:t>, д</w:t>
      </w:r>
      <w:r w:rsidR="009A3BA8" w:rsidRPr="009A3BA8">
        <w:rPr>
          <w:rFonts w:ascii="Times New Roman" w:hAnsi="Times New Roman"/>
          <w:sz w:val="24"/>
          <w:szCs w:val="24"/>
        </w:rPr>
        <w:t>) луб</w:t>
      </w:r>
    </w:p>
    <w:p w:rsidR="009A3BA8" w:rsidRPr="009A3BA8" w:rsidRDefault="00425659" w:rsidP="009A3BA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A3BA8" w:rsidRPr="009A3BA8">
        <w:rPr>
          <w:rFonts w:ascii="Times New Roman" w:hAnsi="Times New Roman"/>
          <w:sz w:val="24"/>
          <w:szCs w:val="24"/>
        </w:rPr>
        <w:t>5.Тюльпан размножают</w:t>
      </w:r>
      <w:r>
        <w:rPr>
          <w:rFonts w:ascii="Times New Roman" w:hAnsi="Times New Roman"/>
          <w:sz w:val="24"/>
          <w:szCs w:val="24"/>
        </w:rPr>
        <w:t xml:space="preserve"> вегетативно: а</w:t>
      </w:r>
      <w:r w:rsidR="009A3BA8" w:rsidRPr="009A3BA8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л</w:t>
      </w:r>
      <w:r w:rsidR="009A3BA8" w:rsidRPr="009A3BA8">
        <w:rPr>
          <w:rFonts w:ascii="Times New Roman" w:hAnsi="Times New Roman"/>
          <w:sz w:val="24"/>
          <w:szCs w:val="24"/>
        </w:rPr>
        <w:t>уковицами</w:t>
      </w:r>
      <w:r>
        <w:rPr>
          <w:rFonts w:ascii="Times New Roman" w:hAnsi="Times New Roman"/>
          <w:sz w:val="24"/>
          <w:szCs w:val="24"/>
        </w:rPr>
        <w:t>, б) к</w:t>
      </w:r>
      <w:r w:rsidR="009A3BA8" w:rsidRPr="009A3BA8">
        <w:rPr>
          <w:rFonts w:ascii="Times New Roman" w:hAnsi="Times New Roman"/>
          <w:sz w:val="24"/>
          <w:szCs w:val="24"/>
        </w:rPr>
        <w:t>лубнями</w:t>
      </w:r>
      <w:r>
        <w:rPr>
          <w:rFonts w:ascii="Times New Roman" w:hAnsi="Times New Roman"/>
          <w:sz w:val="24"/>
          <w:szCs w:val="24"/>
        </w:rPr>
        <w:t>, в) побегами, г) к</w:t>
      </w:r>
      <w:r w:rsidR="009A3BA8" w:rsidRPr="009A3BA8">
        <w:rPr>
          <w:rFonts w:ascii="Times New Roman" w:hAnsi="Times New Roman"/>
          <w:sz w:val="24"/>
          <w:szCs w:val="24"/>
        </w:rPr>
        <w:t>орневищем</w:t>
      </w:r>
    </w:p>
    <w:p w:rsidR="009A3BA8" w:rsidRPr="009A3BA8" w:rsidRDefault="00425659" w:rsidP="009A3BA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9A3BA8" w:rsidRPr="009A3BA8">
        <w:rPr>
          <w:rFonts w:ascii="Times New Roman" w:hAnsi="Times New Roman"/>
          <w:sz w:val="24"/>
          <w:szCs w:val="24"/>
        </w:rPr>
        <w:t>6.Удлиненные побеги, в отличие от укороченных побегов, имеют</w:t>
      </w:r>
      <w:r>
        <w:rPr>
          <w:rFonts w:ascii="Times New Roman" w:hAnsi="Times New Roman"/>
          <w:sz w:val="24"/>
          <w:szCs w:val="24"/>
        </w:rPr>
        <w:t>: а) з</w:t>
      </w:r>
      <w:r w:rsidR="009A3BA8" w:rsidRPr="009A3BA8">
        <w:rPr>
          <w:rFonts w:ascii="Times New Roman" w:hAnsi="Times New Roman"/>
          <w:sz w:val="24"/>
          <w:szCs w:val="24"/>
        </w:rPr>
        <w:t>ачаточные листья</w:t>
      </w:r>
      <w:r>
        <w:rPr>
          <w:rFonts w:ascii="Times New Roman" w:hAnsi="Times New Roman"/>
          <w:sz w:val="24"/>
          <w:szCs w:val="24"/>
        </w:rPr>
        <w:t>,</w:t>
      </w:r>
      <w:r w:rsidR="009A3BA8" w:rsidRPr="009A3BA8">
        <w:rPr>
          <w:rFonts w:ascii="Times New Roman" w:hAnsi="Times New Roman"/>
          <w:sz w:val="24"/>
          <w:szCs w:val="24"/>
        </w:rPr>
        <w:t xml:space="preserve"> </w:t>
      </w:r>
    </w:p>
    <w:p w:rsidR="009A3BA8" w:rsidRPr="009A3BA8" w:rsidRDefault="00425659" w:rsidP="009A3BA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</w:t>
      </w:r>
      <w:r w:rsidR="009A3BA8" w:rsidRPr="009A3BA8">
        <w:rPr>
          <w:rFonts w:ascii="Times New Roman" w:hAnsi="Times New Roman"/>
          <w:sz w:val="24"/>
          <w:szCs w:val="24"/>
        </w:rPr>
        <w:t>короченные междоузлия</w:t>
      </w:r>
      <w:r>
        <w:rPr>
          <w:rFonts w:ascii="Times New Roman" w:hAnsi="Times New Roman"/>
          <w:sz w:val="24"/>
          <w:szCs w:val="24"/>
        </w:rPr>
        <w:t>, в) у</w:t>
      </w:r>
      <w:r w:rsidR="009A3BA8" w:rsidRPr="009A3BA8">
        <w:rPr>
          <w:rFonts w:ascii="Times New Roman" w:hAnsi="Times New Roman"/>
          <w:sz w:val="24"/>
          <w:szCs w:val="24"/>
        </w:rPr>
        <w:t>длиненные междоузлия</w:t>
      </w:r>
      <w:r>
        <w:rPr>
          <w:rFonts w:ascii="Times New Roman" w:hAnsi="Times New Roman"/>
          <w:sz w:val="24"/>
          <w:szCs w:val="24"/>
        </w:rPr>
        <w:t>, г</w:t>
      </w:r>
      <w:r w:rsidR="009A3BA8" w:rsidRPr="009A3BA8">
        <w:rPr>
          <w:rFonts w:ascii="Times New Roman" w:hAnsi="Times New Roman"/>
          <w:sz w:val="24"/>
          <w:szCs w:val="24"/>
        </w:rPr>
        <w:t>) зачаточный стебель</w:t>
      </w:r>
    </w:p>
    <w:p w:rsidR="009A3BA8" w:rsidRPr="009A3BA8" w:rsidRDefault="00425659" w:rsidP="009A3BA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A3BA8" w:rsidRPr="009A3BA8">
        <w:rPr>
          <w:rFonts w:ascii="Times New Roman" w:hAnsi="Times New Roman"/>
          <w:sz w:val="24"/>
          <w:szCs w:val="24"/>
        </w:rPr>
        <w:t>7.Зачаточным побегом называют</w:t>
      </w:r>
      <w:r>
        <w:rPr>
          <w:rFonts w:ascii="Times New Roman" w:hAnsi="Times New Roman"/>
          <w:sz w:val="24"/>
          <w:szCs w:val="24"/>
        </w:rPr>
        <w:t>: а</w:t>
      </w:r>
      <w:r w:rsidR="009A3BA8" w:rsidRPr="009A3BA8">
        <w:rPr>
          <w:rFonts w:ascii="Times New Roman" w:hAnsi="Times New Roman"/>
          <w:sz w:val="24"/>
          <w:szCs w:val="24"/>
        </w:rPr>
        <w:t>) почку</w:t>
      </w:r>
      <w:r>
        <w:rPr>
          <w:rFonts w:ascii="Times New Roman" w:hAnsi="Times New Roman"/>
          <w:sz w:val="24"/>
          <w:szCs w:val="24"/>
        </w:rPr>
        <w:t xml:space="preserve">, б) </w:t>
      </w:r>
      <w:r w:rsidR="009A3BA8" w:rsidRPr="009A3BA8">
        <w:rPr>
          <w:rFonts w:ascii="Times New Roman" w:hAnsi="Times New Roman"/>
          <w:sz w:val="24"/>
          <w:szCs w:val="24"/>
        </w:rPr>
        <w:t xml:space="preserve"> междоузлие</w:t>
      </w:r>
      <w:r>
        <w:rPr>
          <w:rFonts w:ascii="Times New Roman" w:hAnsi="Times New Roman"/>
          <w:sz w:val="24"/>
          <w:szCs w:val="24"/>
        </w:rPr>
        <w:t>,  в</w:t>
      </w:r>
      <w:r w:rsidR="009A3BA8" w:rsidRPr="009A3BA8">
        <w:rPr>
          <w:rFonts w:ascii="Times New Roman" w:hAnsi="Times New Roman"/>
          <w:sz w:val="24"/>
          <w:szCs w:val="24"/>
        </w:rPr>
        <w:t>) лист</w:t>
      </w:r>
      <w:r>
        <w:rPr>
          <w:rFonts w:ascii="Times New Roman" w:hAnsi="Times New Roman"/>
          <w:sz w:val="24"/>
          <w:szCs w:val="24"/>
        </w:rPr>
        <w:t>, г) клубень</w:t>
      </w:r>
    </w:p>
    <w:p w:rsidR="009A3BA8" w:rsidRPr="009A3BA8" w:rsidRDefault="00425659" w:rsidP="009A3BA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A3BA8" w:rsidRPr="009A3BA8">
        <w:rPr>
          <w:rFonts w:ascii="Times New Roman" w:hAnsi="Times New Roman"/>
          <w:sz w:val="24"/>
          <w:szCs w:val="24"/>
        </w:rPr>
        <w:t>8.Функция чечевичек стебля</w:t>
      </w:r>
      <w:r>
        <w:rPr>
          <w:rFonts w:ascii="Times New Roman" w:hAnsi="Times New Roman"/>
          <w:sz w:val="24"/>
          <w:szCs w:val="24"/>
        </w:rPr>
        <w:t>: а</w:t>
      </w:r>
      <w:r w:rsidR="009A3BA8" w:rsidRPr="009A3BA8">
        <w:rPr>
          <w:rFonts w:ascii="Times New Roman" w:hAnsi="Times New Roman"/>
          <w:sz w:val="24"/>
          <w:szCs w:val="24"/>
        </w:rPr>
        <w:t>) регулирование движения органических веществ</w:t>
      </w:r>
      <w:r>
        <w:rPr>
          <w:rFonts w:ascii="Times New Roman" w:hAnsi="Times New Roman"/>
          <w:sz w:val="24"/>
          <w:szCs w:val="24"/>
        </w:rPr>
        <w:t>, б</w:t>
      </w:r>
      <w:r w:rsidR="009A3BA8" w:rsidRPr="009A3BA8">
        <w:rPr>
          <w:rFonts w:ascii="Times New Roman" w:hAnsi="Times New Roman"/>
          <w:sz w:val="24"/>
          <w:szCs w:val="24"/>
        </w:rPr>
        <w:t>) откладывание запаса питательных веществ</w:t>
      </w:r>
      <w:r>
        <w:rPr>
          <w:rFonts w:ascii="Times New Roman" w:hAnsi="Times New Roman"/>
          <w:sz w:val="24"/>
          <w:szCs w:val="24"/>
        </w:rPr>
        <w:t>, в</w:t>
      </w:r>
      <w:r w:rsidR="009A3BA8" w:rsidRPr="009A3BA8">
        <w:rPr>
          <w:rFonts w:ascii="Times New Roman" w:hAnsi="Times New Roman"/>
          <w:sz w:val="24"/>
          <w:szCs w:val="24"/>
        </w:rPr>
        <w:t>) утолщение</w:t>
      </w:r>
      <w:r>
        <w:rPr>
          <w:rFonts w:ascii="Times New Roman" w:hAnsi="Times New Roman"/>
          <w:sz w:val="24"/>
          <w:szCs w:val="24"/>
        </w:rPr>
        <w:t>, г</w:t>
      </w:r>
      <w:r w:rsidR="009A3BA8" w:rsidRPr="009A3BA8">
        <w:rPr>
          <w:rFonts w:ascii="Times New Roman" w:hAnsi="Times New Roman"/>
          <w:sz w:val="24"/>
          <w:szCs w:val="24"/>
        </w:rPr>
        <w:t>) газообмен</w:t>
      </w:r>
    </w:p>
    <w:p w:rsidR="009A3BA8" w:rsidRPr="009A3BA8" w:rsidRDefault="00ED7E5D" w:rsidP="009A3BA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A3BA8" w:rsidRPr="009A3BA8">
        <w:rPr>
          <w:rFonts w:ascii="Times New Roman" w:hAnsi="Times New Roman"/>
          <w:sz w:val="24"/>
          <w:szCs w:val="24"/>
        </w:rPr>
        <w:t>9.Колючки кактуса - это видоизмененные</w:t>
      </w:r>
      <w:r w:rsidR="00425659">
        <w:rPr>
          <w:rFonts w:ascii="Times New Roman" w:hAnsi="Times New Roman"/>
          <w:sz w:val="24"/>
          <w:szCs w:val="24"/>
        </w:rPr>
        <w:t>: а</w:t>
      </w:r>
      <w:r w:rsidR="009A3BA8" w:rsidRPr="009A3BA8">
        <w:rPr>
          <w:rFonts w:ascii="Times New Roman" w:hAnsi="Times New Roman"/>
          <w:sz w:val="24"/>
          <w:szCs w:val="24"/>
        </w:rPr>
        <w:t>) побеги</w:t>
      </w:r>
      <w:r w:rsidR="00425659">
        <w:rPr>
          <w:rFonts w:ascii="Times New Roman" w:hAnsi="Times New Roman"/>
          <w:sz w:val="24"/>
          <w:szCs w:val="24"/>
        </w:rPr>
        <w:t>, б</w:t>
      </w:r>
      <w:r w:rsidR="009A3BA8" w:rsidRPr="009A3BA8">
        <w:rPr>
          <w:rFonts w:ascii="Times New Roman" w:hAnsi="Times New Roman"/>
          <w:sz w:val="24"/>
          <w:szCs w:val="24"/>
        </w:rPr>
        <w:t>) цепляющиеся побеги</w:t>
      </w:r>
      <w:r w:rsidR="00425659">
        <w:rPr>
          <w:rFonts w:ascii="Times New Roman" w:hAnsi="Times New Roman"/>
          <w:sz w:val="24"/>
          <w:szCs w:val="24"/>
        </w:rPr>
        <w:t>, в</w:t>
      </w:r>
      <w:r w:rsidR="009A3BA8" w:rsidRPr="009A3BA8">
        <w:rPr>
          <w:rFonts w:ascii="Times New Roman" w:hAnsi="Times New Roman"/>
          <w:sz w:val="24"/>
          <w:szCs w:val="24"/>
        </w:rPr>
        <w:t>) особые выросты клеток кожицы стебля</w:t>
      </w:r>
      <w:r w:rsidR="00425659">
        <w:rPr>
          <w:rFonts w:ascii="Times New Roman" w:hAnsi="Times New Roman"/>
          <w:sz w:val="24"/>
          <w:szCs w:val="24"/>
        </w:rPr>
        <w:t>, г</w:t>
      </w:r>
      <w:r w:rsidR="009A3BA8" w:rsidRPr="009A3BA8">
        <w:rPr>
          <w:rFonts w:ascii="Times New Roman" w:hAnsi="Times New Roman"/>
          <w:sz w:val="24"/>
          <w:szCs w:val="24"/>
        </w:rPr>
        <w:t>) почки в пазухе листа</w:t>
      </w:r>
      <w:r w:rsidR="00425659">
        <w:rPr>
          <w:rFonts w:ascii="Times New Roman" w:hAnsi="Times New Roman"/>
          <w:sz w:val="24"/>
          <w:szCs w:val="24"/>
        </w:rPr>
        <w:t>, д</w:t>
      </w:r>
      <w:r w:rsidR="009A3BA8" w:rsidRPr="009A3BA8">
        <w:rPr>
          <w:rFonts w:ascii="Times New Roman" w:hAnsi="Times New Roman"/>
          <w:sz w:val="24"/>
          <w:szCs w:val="24"/>
        </w:rPr>
        <w:t>) листья</w:t>
      </w:r>
    </w:p>
    <w:p w:rsidR="009A3BA8" w:rsidRPr="009A3BA8" w:rsidRDefault="00ED7E5D" w:rsidP="009A3BA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A3BA8" w:rsidRPr="009A3BA8">
        <w:rPr>
          <w:rFonts w:ascii="Times New Roman" w:hAnsi="Times New Roman"/>
          <w:sz w:val="24"/>
          <w:szCs w:val="24"/>
        </w:rPr>
        <w:t>0.Функция зоны деления</w:t>
      </w:r>
      <w:r w:rsidR="00425659">
        <w:rPr>
          <w:rFonts w:ascii="Times New Roman" w:hAnsi="Times New Roman"/>
          <w:sz w:val="24"/>
          <w:szCs w:val="24"/>
        </w:rPr>
        <w:t>: а</w:t>
      </w:r>
      <w:r w:rsidR="009A3BA8" w:rsidRPr="009A3BA8">
        <w:rPr>
          <w:rFonts w:ascii="Times New Roman" w:hAnsi="Times New Roman"/>
          <w:sz w:val="24"/>
          <w:szCs w:val="24"/>
        </w:rPr>
        <w:t xml:space="preserve">) </w:t>
      </w:r>
      <w:r w:rsidR="00425659">
        <w:rPr>
          <w:rFonts w:ascii="Times New Roman" w:hAnsi="Times New Roman"/>
          <w:sz w:val="24"/>
          <w:szCs w:val="24"/>
        </w:rPr>
        <w:t>з</w:t>
      </w:r>
      <w:r w:rsidR="009A3BA8" w:rsidRPr="009A3BA8">
        <w:rPr>
          <w:rFonts w:ascii="Times New Roman" w:hAnsi="Times New Roman"/>
          <w:sz w:val="24"/>
          <w:szCs w:val="24"/>
        </w:rPr>
        <w:t>ащищает зону выделения</w:t>
      </w:r>
      <w:r w:rsidR="00425659">
        <w:rPr>
          <w:rFonts w:ascii="Times New Roman" w:hAnsi="Times New Roman"/>
          <w:sz w:val="24"/>
          <w:szCs w:val="24"/>
        </w:rPr>
        <w:t>, б) в</w:t>
      </w:r>
      <w:r w:rsidR="009A3BA8" w:rsidRPr="009A3BA8">
        <w:rPr>
          <w:rFonts w:ascii="Times New Roman" w:hAnsi="Times New Roman"/>
          <w:sz w:val="24"/>
          <w:szCs w:val="24"/>
        </w:rPr>
        <w:t>сасывает воду и минеральные соли</w:t>
      </w:r>
      <w:r w:rsidR="00425659">
        <w:rPr>
          <w:rFonts w:ascii="Times New Roman" w:hAnsi="Times New Roman"/>
          <w:sz w:val="24"/>
          <w:szCs w:val="24"/>
        </w:rPr>
        <w:t>,</w:t>
      </w:r>
      <w:r w:rsidR="009A3BA8" w:rsidRPr="009A3BA8">
        <w:rPr>
          <w:rFonts w:ascii="Times New Roman" w:hAnsi="Times New Roman"/>
          <w:sz w:val="24"/>
          <w:szCs w:val="24"/>
        </w:rPr>
        <w:t xml:space="preserve"> </w:t>
      </w:r>
    </w:p>
    <w:p w:rsidR="009F6011" w:rsidRPr="00F7019E" w:rsidRDefault="00425659" w:rsidP="00F7019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</w:t>
      </w:r>
      <w:r w:rsidR="009A3BA8" w:rsidRPr="009A3BA8">
        <w:rPr>
          <w:rFonts w:ascii="Times New Roman" w:hAnsi="Times New Roman"/>
          <w:sz w:val="24"/>
          <w:szCs w:val="24"/>
        </w:rPr>
        <w:t>пособствует развитию других зон</w:t>
      </w:r>
      <w:r w:rsidR="009823F8">
        <w:rPr>
          <w:rFonts w:ascii="Times New Roman" w:hAnsi="Times New Roman"/>
          <w:sz w:val="24"/>
          <w:szCs w:val="24"/>
        </w:rPr>
        <w:t>, г</w:t>
      </w:r>
      <w:proofErr w:type="gramStart"/>
      <w:r w:rsidR="009823F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 w:rsidR="009A3BA8" w:rsidRPr="009A3BA8">
        <w:rPr>
          <w:rFonts w:ascii="Times New Roman" w:hAnsi="Times New Roman"/>
          <w:sz w:val="24"/>
          <w:szCs w:val="24"/>
        </w:rPr>
        <w:t>набжает органическими веществами</w:t>
      </w:r>
      <w:r w:rsidR="009823F8">
        <w:rPr>
          <w:rFonts w:ascii="Times New Roman" w:hAnsi="Times New Roman"/>
          <w:sz w:val="24"/>
          <w:szCs w:val="24"/>
        </w:rPr>
        <w:t>, е) у</w:t>
      </w:r>
      <w:r w:rsidR="00F7019E">
        <w:rPr>
          <w:rFonts w:ascii="Times New Roman" w:hAnsi="Times New Roman"/>
          <w:sz w:val="24"/>
          <w:szCs w:val="24"/>
        </w:rPr>
        <w:t>глубляет кончик корня в почву</w:t>
      </w:r>
    </w:p>
    <w:p w:rsidR="00977B8E" w:rsidRPr="00977B8E" w:rsidRDefault="00977B8E" w:rsidP="00977B8E">
      <w:pPr>
        <w:tabs>
          <w:tab w:val="left" w:pos="426"/>
        </w:tabs>
        <w:spacing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77B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Тестовый контроль по теме: «Покрытосеменные растения</w:t>
      </w:r>
      <w:r w:rsidR="009A3B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 цветок, плод, семя</w:t>
      </w:r>
      <w:r w:rsidRPr="00977B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hanging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Осью цветка называют: а) цветоложе; б)</w:t>
      </w:r>
      <w:r w:rsidR="008F4603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цветоножку; в) пестик; г) околоцветник.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Чашечка состоит из: а) чашелистиков; б)</w:t>
      </w:r>
      <w:r w:rsidR="008F460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чашелистиков и лепестков; в)</w:t>
      </w:r>
      <w:r w:rsidR="008F460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лепестков; г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)т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ычинок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Венчик состоит из: а) чашелистиков; б) чашелистиков и лепестков; в) лепестков; г)</w:t>
      </w:r>
      <w:r w:rsidR="008F460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тычинок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Околоцветник состоит из: а) пыльников тычинок и завязи пестика; б)</w:t>
      </w:r>
      <w:r w:rsidR="008F460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цветоножки и цветоложа; в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)ч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ашечки и венчика; г) чашечки, тычинок и венчика</w:t>
      </w:r>
    </w:p>
    <w:p w:rsidR="008F4603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Чашелистики могут быть: а) простыми, б) свободными, в) двойными, г) сросшимися, </w:t>
      </w:r>
    </w:p>
    <w:p w:rsidR="00977B8E" w:rsidRPr="00977B8E" w:rsidRDefault="00977B8E" w:rsidP="008F4603">
      <w:pPr>
        <w:widowControl w:val="0"/>
        <w:tabs>
          <w:tab w:val="left" w:pos="426"/>
        </w:tabs>
        <w:spacing w:after="39" w:line="240" w:lineRule="auto"/>
        <w:ind w:left="72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д)</w:t>
      </w:r>
      <w:r w:rsidR="008F460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сложными, е) правильными.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Лепестки могут быть: а) простыми, б) свободными, в) двой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ными, г) сросшимися, д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)с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ложными, е) однодомными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Околоцветник может быть: а) простым, б) свободным, в) двой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ным, г) сросшимся, д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)д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вудомным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Околоцветник называют простым, если он представлен: а) чашечкой и венчиком; б) или только чашечкой, или только венчиком; в) чашечкой, венчиком и тычинками; г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)ч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ашечкой, венчиком, одним или несколькими пести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ками.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Околоцветник называют двойным, если он представлен: а) чашечкой и тычинками; б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)ч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ашечкой и цветоложем; в) чашечкой и пестиком; г) чашечкой и венчиком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4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Женскими элементами цветка являетс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я(</w:t>
      </w:r>
      <w:proofErr w:type="spellStart"/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ются</w:t>
      </w:r>
      <w:proofErr w:type="spell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): а) тычин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ка, б) пестик, в) цветоложе, г)лепестки, д) чашелистики.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4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Составные части тычинки — это: а) завязь, б) пыльник, в) пыльник, г) столбик, д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)с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емязачаток, е) тычи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ночная нить, ж) макроспорангий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  <w:tab w:val="left" w:pos="494"/>
        </w:tabs>
        <w:spacing w:after="39" w:line="240" w:lineRule="auto"/>
        <w:ind w:right="4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Составные части пестика — это: а) рыльце, б) микроспо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рангии, в) завязь, г) столбик, д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)п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ыльник, е) архегоний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4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Рыльце пестика служит для: а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)з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ащиты завязи; б) улавливания пыльцы; в)формирования пыльцы; г) образования женских гамет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4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Нижняя расширенная часть пестика называется: а) рыльцем; б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)з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авязью; в)зародышевым мешком;  г) столбиком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4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Семязачатки (семяпочки) в цветке расположены: а) в пыльцевых мешках;  б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)н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а венчике; в) в завязи пестика; г)на рыльце пестика.</w:t>
      </w:r>
    </w:p>
    <w:p w:rsidR="00977B8E" w:rsidRPr="00977B8E" w:rsidRDefault="00955C2F" w:rsidP="00977B8E">
      <w:pPr>
        <w:widowControl w:val="0"/>
        <w:numPr>
          <w:ilvl w:val="0"/>
          <w:numId w:val="6"/>
        </w:numPr>
        <w:tabs>
          <w:tab w:val="left" w:pos="426"/>
          <w:tab w:val="right" w:pos="5506"/>
        </w:tabs>
        <w:spacing w:after="39" w:line="240" w:lineRule="auto"/>
        <w:ind w:right="4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 семязачатке располагается: а)</w:t>
      </w:r>
      <w:r w:rsidR="0011255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микроспора</w:t>
      </w:r>
      <w:r w:rsidR="00977B8E"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; б</w:t>
      </w:r>
      <w:proofErr w:type="gramStart"/>
      <w:r w:rsidR="00977B8E"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)п</w:t>
      </w:r>
      <w:proofErr w:type="gramEnd"/>
      <w:r w:rsidR="00977B8E"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ыльц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евое зерно; в)почка; г)зародышевый мешок</w:t>
      </w:r>
    </w:p>
    <w:p w:rsidR="00977B8E" w:rsidRPr="00977B8E" w:rsidRDefault="00955C2F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4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 з</w:t>
      </w:r>
      <w:r w:rsidR="00977B8E"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ародышевый мешок у цветковых 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входит: а</w:t>
      </w:r>
      <w:proofErr w:type="gramStart"/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)т</w:t>
      </w:r>
      <w:proofErr w:type="gramEnd"/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олько центральная клетка; б) только 2 спермия; в) только яйцеклетки</w:t>
      </w:r>
      <w:r w:rsidR="00977B8E"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; 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г) яйцеклетка и центральная клетка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4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Цветки, имеющие пестики и тычинки, называются: а) обоеполыми; б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)п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равильными; в)двудомными; г) однодомными.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4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Цветки, в которых есть только пестики, называют: а) пес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тичными, б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)о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днодомными, в)неправильными, г) женски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ми, д) мужскими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4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Цветки, в которых есть только тычинки, называют: а) ты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чиночными, б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)о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днодомными, в)неправильными, г) жен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скими, д) мужскими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4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Цветки, имеющие только тычинки или только пестики, называются: а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)о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днодомными; б)обоеполыми; в) раздельнополые; г) простыми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4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lastRenderedPageBreak/>
        <w:t>Двудомными называются растения: а) имеющие на одном растении обоеполые цветки; б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)и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меющие на одном ра</w:t>
      </w:r>
      <w:r w:rsidR="00CE32D8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стении цветки только одного пола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, а на другом растении цветки только другого пола; в) способные образовывать два типа плодов; г)имеющие два вида соцветий на одном растении.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4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Если в цветке можно провести только одну ось симметрии, то такой цветок называют: а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)о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дноосным; б) неправильным; в) правильным; г) симметричным.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4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Если в цветке можно провести несколько осей симметрии, то такой цветок называют: а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)м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ногоосным; б)правильным; в) неправильным; г) симметричным.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4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Простыми называют соцветия, которые имеют: а) насекомоопыляемые цветки; б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)г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лавную ось с отходящими боковыми осями, на которых располагаются цветки; в)ветроопыляемые цветки; г)одну ось, на которой располагаются цветки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4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Простые соцветия — это: а) кисть, б) метелка, в) простой колос, г) початок, д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)к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орзинка, е)головка, ж) простой зон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тик, з) сложный зонтик, и) щиток, к) сложный колос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4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Сложные соцветия — это: а) метелка, б) кисть, в) початок, г) корзинка, д) головка, е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)с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ложный зонтик, ж) щиток, з) сложный колос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4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Соцветие, в котором цветки при помощи цветоножек по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очередно крепятся на оси, называется: а) початком;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ab/>
        <w:t>б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)к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истью; в) щитком; г)головкой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4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Соцветие, в котором сидячие цветки располагаются на длинной оси, называется: а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)п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ростым зонтиком; б)кистью; в) простым колосом; г)щитком.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4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Сидячими цветками называют цветки: а) с изогнутым цветоложем; б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)н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аходящиеся в соцветии; в) не имеющие цветоножки; г) не имеющие чашечки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4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Соцветие, в котором сидячие цветки расположены на силь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но утолщенной длинной и мясистой оси, называется: а) корзинкой;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ab/>
        <w:t>б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)п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ростым колосом; в) головкой; г)початком.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4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Соцветие, в котором сидячие цветки располагаются на утолщенном блюдцевидном расширенном цветоложе, на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зывается: а) щитком; б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)г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оловкой; в) корзинкой; г)сложным зонтиком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4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Соцветие, в котором цветки крепятся короткими цвето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ножками на укороченной и утолщенной оси, называется: а) головкой; б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)щ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итком; в)корзинкой; г)простым колосом.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4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Соцветие, в котором цветки имеют одинаковой длины цве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тоножки, отходящие от одной точки оси, называется: а) кистью; б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)щ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итком; в) простым колосом; г)простым зонтиком.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4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Соцветие простой зонтик формируется у: а) груши, яблони, боярышника; б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)м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оркови, укропа, ячменя; в) вишни, примулы, лука; г) сирени, мятлика, петрушки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4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Соцветие щиток имеют растения: а) сирень, петрушка, кукуруза, слива; б) груша, спирея </w:t>
      </w:r>
      <w:proofErr w:type="spell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калинолистная</w:t>
      </w:r>
      <w:proofErr w:type="spell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, боярышник; в) пастушья сумка, донник, подорожник, астра; г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)р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ожь, пшеница, осот полевой, бодяк полевой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4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Соцветие, в котором цветки расположены на одном уровне, а цветоножки имеют разную длину и отходят от оси из раз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ных точек, называется: а) корзинкой; б) кистью; в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)с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ложным зонтиком; г)щитком.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4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Соцветие, в котором на главной оси расположены про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стые соцветия кисти, называется: а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)с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ложным колосом; б)корзинкой; в)метелкой; г)сложным зонтиком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4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Опыление — это: а) процесс слияния мужской и женской половых клеток; б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)п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еренос пыльцы с тычинок на рыльце пестика; в)образование из материнской клетки двух дочерних; г) прорастание пыльцы с образованием пыльцевой трубки.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4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Перекрестным опылением называется: а) перенос пыльцы с тычинок на рыльце пестика того же цветка; б) образование пыльцевых зерен в пыльцевых мешках; в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)п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еренос пыльцы с тычинок одного цветка на рыльце пестика другого цветка; г)образование пыльцевой трубки при прорастании пыль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цы на рыльце пестика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4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Самоопылением называется: а) перенос пыльцы с тычинок на рыльце пестика того же цветка;  б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)о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бразование пыльцевых зерен в пыльцевых мешках; в)перенос пыльцы с тычинок одного цветка на рыльце пестика другого цветка на том же растении; г)процесс прорастания микроспоры с образованием веге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тативной и генеративной клеток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4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lastRenderedPageBreak/>
        <w:t>Перекрестное опыление может осуществляться: а) насе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комыми, б) ветром, в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)з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емноводными, г)</w:t>
      </w:r>
      <w:r w:rsidR="00F7019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пресмыкающи</w:t>
      </w:r>
      <w:r w:rsidR="00F7019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мися, д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 рыбами, ж) водой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4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У покрытосеменных растений оплодотворение осуществляе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т(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ют): а)один сперматозоид; б)два спермия; в)один спермий; г)три спермия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4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У цветковых растений оплодотворение называется двой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ным, так как: а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)ц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ентральная клетка зародышевого мешка содержит два ядра; б)пыльцевая трубка несет в себе два спермия; в)яйцеклетку оплодотворяют два спермия; г) в оплодотворении участвуют два спермия</w:t>
      </w:r>
    </w:p>
    <w:p w:rsidR="00F7019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4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Двойное оплодотворение у цветковых растений открыл: а) русский ученый С. </w:t>
      </w:r>
      <w:proofErr w:type="spell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Навашин</w:t>
      </w:r>
      <w:proofErr w:type="spell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; </w:t>
      </w:r>
    </w:p>
    <w:p w:rsidR="00977B8E" w:rsidRPr="00977B8E" w:rsidRDefault="00977B8E" w:rsidP="00F7019E">
      <w:pPr>
        <w:widowControl w:val="0"/>
        <w:tabs>
          <w:tab w:val="left" w:pos="426"/>
        </w:tabs>
        <w:spacing w:after="39" w:line="240" w:lineRule="auto"/>
        <w:ind w:left="720" w:right="4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б) английский ботаник Н. </w:t>
      </w:r>
      <w:proofErr w:type="spell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Грю</w:t>
      </w:r>
      <w:proofErr w:type="spell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; в) немецкий ботаник М. </w:t>
      </w:r>
      <w:proofErr w:type="spell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Шлейден</w:t>
      </w:r>
      <w:proofErr w:type="spell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; г) русский ученый К. Бэр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4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Двойное оплодотворение характерно: а) только для семенных растений; б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)т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олько для цветковых растений; в) только для высших растений; г) для семенных и цветковых растений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4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 результате деления оплодотворенной центральной клет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ки у цветковых растений образуется: а) семя; б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)з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ародыш семени; в)эндосперм; г)семенная кожура.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4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После оплодотворения у покрытосеменных из покровов семязачатка развивается: а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)с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еменная кожура; б)плод; в)околоплодник;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ab/>
        <w:t>в)эндосперм.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4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После оплодотворения у цветковых растений весь семязачаток разрастае</w:t>
      </w:r>
      <w:r w:rsidR="00F7019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тся и превращается в: а) плод; 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б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)с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емя; в) околоплодник; г)зародыш.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4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После оплодотворения у цветковых растений из стенок завязи развивается: а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)з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ародыш; б)семя; в) эндосперм; г)околоплодник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4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После оплодотворения у покрытосеменных вся завязь пес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тика разрастается и образует: а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)п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лод; б)околоплодник; в) семя; г)соплодие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4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Выберите из предложенных ниже типы сухих плодов: а) боб, б) яблоко, в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)к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оробочка, г)семянка, д) ягода, е) орех, ж) стручок, з) желудь, и) зерновка, к) тыквина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4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Сухие плоды делятся на: а) костянки, б) вскрывающиеся, в) невскрывающиеся, г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)л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ожные, д) односемянные, е) многосемянные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4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Сухой односемянный невскрывающийся плод с деревяни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стым околоплодником называется: а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)з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ерновкой;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ab/>
        <w:t>б)орехом; в)костянкой; г) яблоком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4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Сухой односемянный невскрывающийся плод с тонким око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лоплодником, сросшимся с семенной кожурой, называется: а) зерновкой; б) сборной костянкой; в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)ж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елудем; г)семянкой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2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Сухой многосемянный вскрывающийся плод, в котором семена прикреплены к стенкам плода, называется: а) семянкой; б) стручком; в) бобом; г) коробочкой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2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Сухой односемянный невскрывающийся плод с кожистым околоплодником, не срастающимся с семенной кожурой, называется: а) семянкой; б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)к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остянкой; в) желудем; г)орехом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2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У лещины обыкновенной формируется плод: а) боб; б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)к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остянка; в) стручок; г)орех.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2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Типы сочных плодов: а) костянка, б) коробочка, в) боб, г)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ab/>
        <w:t>ягода, д) семянка, е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)я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блоко, ж) тыквина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96" w:line="240" w:lineRule="auto"/>
        <w:ind w:right="2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К сочным односемянным плодам относится: а) </w:t>
      </w:r>
      <w:proofErr w:type="spell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тыквина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;б</w:t>
      </w:r>
      <w:proofErr w:type="spellEnd"/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)ягода; в) семянка; г)костянка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96" w:line="240" w:lineRule="auto"/>
        <w:ind w:right="2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Сочный многосемянный плод, у которого семена распола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гаются в сочной мякоти, называется: а) семянкой; б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)с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тручком; в) ягодой; г)костянкой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96" w:line="240" w:lineRule="auto"/>
        <w:ind w:right="2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Сборные плоды, состоящие из нескольких </w:t>
      </w:r>
      <w:proofErr w:type="spell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плодиков</w:t>
      </w:r>
      <w:proofErr w:type="spell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, фор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мируются в том случае, если: а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)в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завязи много семяпочек; б) в соцветии много цветков; в) в цветке много пестиков; г)происходит деление зиготы на несколько частей в заро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дышевом мешке</w:t>
      </w:r>
    </w:p>
    <w:p w:rsidR="00977B8E" w:rsidRPr="00977B8E" w:rsidRDefault="00977B8E" w:rsidP="00977B8E">
      <w:pPr>
        <w:widowControl w:val="0"/>
        <w:numPr>
          <w:ilvl w:val="0"/>
          <w:numId w:val="6"/>
        </w:numPr>
        <w:tabs>
          <w:tab w:val="left" w:pos="426"/>
        </w:tabs>
        <w:spacing w:after="39" w:line="240" w:lineRule="auto"/>
        <w:ind w:right="40" w:hanging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Если в завязи пестика содержится несколько семязачат</w:t>
      </w:r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ков, то образуется плод: а</w:t>
      </w:r>
      <w:proofErr w:type="gramStart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)с</w:t>
      </w:r>
      <w:proofErr w:type="gramEnd"/>
      <w:r w:rsidRPr="00977B8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очный; б)односемянный; в) сухой; г)многосемянный.</w:t>
      </w:r>
    </w:p>
    <w:p w:rsidR="00977B8E" w:rsidRPr="00977B8E" w:rsidRDefault="00977B8E" w:rsidP="00977B8E">
      <w:pPr>
        <w:widowControl w:val="0"/>
        <w:spacing w:after="82" w:line="234" w:lineRule="exact"/>
        <w:ind w:right="20"/>
        <w:jc w:val="both"/>
        <w:rPr>
          <w:rFonts w:ascii="Century Schoolbook" w:eastAsia="Century Schoolbook" w:hAnsi="Century Schoolbook" w:cs="Century Schoolbook"/>
          <w:color w:val="000000"/>
          <w:sz w:val="24"/>
          <w:szCs w:val="24"/>
          <w:lang w:eastAsia="ru-RU" w:bidi="ru-RU"/>
        </w:rPr>
      </w:pPr>
    </w:p>
    <w:p w:rsidR="00977B8E" w:rsidRPr="00977B8E" w:rsidRDefault="00977B8E" w:rsidP="00977B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A13" w:rsidRDefault="009C7A13"/>
    <w:sectPr w:rsidR="009C7A13" w:rsidSect="009F6011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646"/>
    <w:multiLevelType w:val="hybridMultilevel"/>
    <w:tmpl w:val="F6666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A6071"/>
    <w:multiLevelType w:val="hybridMultilevel"/>
    <w:tmpl w:val="73C23F38"/>
    <w:lvl w:ilvl="0" w:tplc="6E4CD6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5011756C"/>
    <w:multiLevelType w:val="hybridMultilevel"/>
    <w:tmpl w:val="20A2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3FD"/>
    <w:multiLevelType w:val="hybridMultilevel"/>
    <w:tmpl w:val="710EA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C0670"/>
    <w:multiLevelType w:val="hybridMultilevel"/>
    <w:tmpl w:val="F6666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96E6F"/>
    <w:multiLevelType w:val="multilevel"/>
    <w:tmpl w:val="B678AFBA"/>
    <w:lvl w:ilvl="0">
      <w:start w:val="1"/>
      <w:numFmt w:val="decimal"/>
      <w:lvlText w:val="%1)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8E"/>
    <w:rsid w:val="000F1B48"/>
    <w:rsid w:val="00112557"/>
    <w:rsid w:val="001B4F9F"/>
    <w:rsid w:val="00280608"/>
    <w:rsid w:val="00394C24"/>
    <w:rsid w:val="003F2E7F"/>
    <w:rsid w:val="00406319"/>
    <w:rsid w:val="00425659"/>
    <w:rsid w:val="004A61EE"/>
    <w:rsid w:val="00580C72"/>
    <w:rsid w:val="005F607A"/>
    <w:rsid w:val="0069331E"/>
    <w:rsid w:val="007E3D15"/>
    <w:rsid w:val="008F4603"/>
    <w:rsid w:val="00955C2F"/>
    <w:rsid w:val="00977B8E"/>
    <w:rsid w:val="009823F8"/>
    <w:rsid w:val="009A3BA8"/>
    <w:rsid w:val="009C7A13"/>
    <w:rsid w:val="009F6011"/>
    <w:rsid w:val="00A36EAB"/>
    <w:rsid w:val="00B41336"/>
    <w:rsid w:val="00C35E54"/>
    <w:rsid w:val="00CE32D8"/>
    <w:rsid w:val="00ED7E5D"/>
    <w:rsid w:val="00F7019E"/>
    <w:rsid w:val="00F9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B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6011"/>
    <w:pPr>
      <w:ind w:left="720"/>
      <w:contextualSpacing/>
    </w:pPr>
  </w:style>
  <w:style w:type="paragraph" w:styleId="a6">
    <w:name w:val="No Spacing"/>
    <w:uiPriority w:val="1"/>
    <w:qFormat/>
    <w:rsid w:val="009F601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B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6011"/>
    <w:pPr>
      <w:ind w:left="720"/>
      <w:contextualSpacing/>
    </w:pPr>
  </w:style>
  <w:style w:type="paragraph" w:styleId="a6">
    <w:name w:val="No Spacing"/>
    <w:uiPriority w:val="1"/>
    <w:qFormat/>
    <w:rsid w:val="009F60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3382</Words>
  <Characters>19283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2018-04-17T04:43:00Z</dcterms:created>
  <dcterms:modified xsi:type="dcterms:W3CDTF">2018-04-23T18:04:00Z</dcterms:modified>
</cp:coreProperties>
</file>