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8E" w:rsidRPr="00977B8E" w:rsidRDefault="00977B8E" w:rsidP="00977B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Подготовка к контрольной работе №2 (7 класс)</w:t>
      </w:r>
    </w:p>
    <w:p w:rsidR="00977B8E" w:rsidRPr="00977B8E" w:rsidRDefault="00977B8E" w:rsidP="00977B8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рисункам</w:t>
      </w:r>
      <w:r w:rsidRPr="00977B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7B8E" w:rsidRPr="00977B8E" w:rsidRDefault="000F1B48" w:rsidP="00977B8E">
      <w:pPr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1986675</wp:posOffset>
                </wp:positionH>
                <wp:positionV relativeFrom="paragraph">
                  <wp:posOffset>904618</wp:posOffset>
                </wp:positionV>
                <wp:extent cx="240716" cy="296562"/>
                <wp:effectExtent l="0" t="0" r="26035" b="27305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16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59" w:rsidRDefault="00425659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8" o:spid="_x0000_s1026" type="#_x0000_t202" style="position:absolute;left:0;text-align:left;margin-left:156.45pt;margin-top:71.25pt;width:18.95pt;height:23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" fillcolor="white [3201]" strokeweight=".5pt">
                <v:textbox>
                  <w:txbxContent>
                    <w:p w:rsidR="00425659" w:rsidRDefault="0042565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1986675</wp:posOffset>
                </wp:positionH>
                <wp:positionV relativeFrom="paragraph">
                  <wp:posOffset>509201</wp:posOffset>
                </wp:positionV>
                <wp:extent cx="238983" cy="313038"/>
                <wp:effectExtent l="0" t="0" r="27940" b="1143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83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59" w:rsidRDefault="00425659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7" o:spid="_x0000_s1027" type="#_x0000_t202" style="position:absolute;left:0;text-align:left;margin-left:156.45pt;margin-top:40.1pt;width:18.8pt;height:24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" fillcolor="white [3201]" strokeweight=".5pt">
                <v:textbox>
                  <w:txbxContent>
                    <w:p w:rsidR="00425659" w:rsidRDefault="0042565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1906030</wp:posOffset>
                </wp:positionH>
                <wp:positionV relativeFrom="paragraph">
                  <wp:posOffset>154974</wp:posOffset>
                </wp:positionV>
                <wp:extent cx="197931" cy="280035"/>
                <wp:effectExtent l="0" t="0" r="12065" b="2476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31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59" w:rsidRDefault="00425659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6" o:spid="_x0000_s1028" type="#_x0000_t202" style="position:absolute;left:0;text-align:left;margin-left:150.1pt;margin-top:12.2pt;width:15.6pt;height:22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" fillcolor="white [3201]" strokeweight=".5pt">
                <v:textbox>
                  <w:txbxContent>
                    <w:p w:rsidR="00425659" w:rsidRDefault="0042565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-120255</wp:posOffset>
                </wp:positionH>
                <wp:positionV relativeFrom="paragraph">
                  <wp:posOffset>154974</wp:posOffset>
                </wp:positionV>
                <wp:extent cx="181232" cy="280087"/>
                <wp:effectExtent l="0" t="0" r="28575" b="2476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32" cy="28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59" w:rsidRDefault="0042565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5" o:spid="_x0000_s1029" type="#_x0000_t202" style="position:absolute;left:0;text-align:left;margin-left:-9.45pt;margin-top:12.2pt;width:14.25pt;height:22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" fillcolor="white [3201]" strokeweight=".5pt">
                <v:textbox>
                  <w:txbxContent>
                    <w:p w:rsidR="00425659" w:rsidRDefault="0042565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3312</wp:posOffset>
                </wp:positionH>
                <wp:positionV relativeFrom="paragraph">
                  <wp:posOffset>509201</wp:posOffset>
                </wp:positionV>
                <wp:extent cx="197708" cy="255373"/>
                <wp:effectExtent l="0" t="0" r="12065" b="1143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59" w:rsidRDefault="0042565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30" type="#_x0000_t202" style="position:absolute;left:0;text-align:left;margin-left:.25pt;margin-top:40.1pt;width:15.55pt;height:20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" fillcolor="white [3201]" strokeweight=".5pt">
                <v:textbox>
                  <w:txbxContent>
                    <w:p w:rsidR="00425659" w:rsidRDefault="0042565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-120255</wp:posOffset>
                </wp:positionH>
                <wp:positionV relativeFrom="paragraph">
                  <wp:posOffset>1464791</wp:posOffset>
                </wp:positionV>
                <wp:extent cx="255373" cy="238897"/>
                <wp:effectExtent l="0" t="0" r="11430" b="2794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59" w:rsidRDefault="0042565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3" o:spid="_x0000_s1031" type="#_x0000_t202" style="position:absolute;left:0;text-align:left;margin-left:-9.45pt;margin-top:115.35pt;width:20.1pt;height:18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" fillcolor="white [3201]" strokeweight=".5pt">
                <v:textbox>
                  <w:txbxContent>
                    <w:p w:rsidR="00425659" w:rsidRDefault="0042565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60977</wp:posOffset>
                </wp:positionH>
                <wp:positionV relativeFrom="paragraph">
                  <wp:posOffset>336207</wp:posOffset>
                </wp:positionV>
                <wp:extent cx="313038" cy="31750"/>
                <wp:effectExtent l="0" t="0" r="11430" b="254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038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2" o:spid="_x0000_s1026" style="position:absolute;flip:x 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pt,26.45pt" to="29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113785</wp:posOffset>
                </wp:positionV>
                <wp:extent cx="106543" cy="477795"/>
                <wp:effectExtent l="0" t="0" r="27305" b="17780"/>
                <wp:wrapNone/>
                <wp:docPr id="51" name="Левая фигурная скоб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3" cy="4777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1" o:spid="_x0000_s1026" type="#_x0000_t87" style="position:absolute;margin-left:29.45pt;margin-top:8.95pt;width:8.4pt;height:37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" adj="401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1403745</wp:posOffset>
                </wp:positionH>
                <wp:positionV relativeFrom="paragraph">
                  <wp:posOffset>945807</wp:posOffset>
                </wp:positionV>
                <wp:extent cx="583016" cy="8238"/>
                <wp:effectExtent l="0" t="0" r="26670" b="3048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016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74.45pt" to="156.4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1477885</wp:posOffset>
                </wp:positionH>
                <wp:positionV relativeFrom="paragraph">
                  <wp:posOffset>229115</wp:posOffset>
                </wp:positionV>
                <wp:extent cx="393546" cy="32951"/>
                <wp:effectExtent l="0" t="0" r="26035" b="2476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546" cy="32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35pt,18.05pt" to="147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1403745</wp:posOffset>
                </wp:positionH>
                <wp:positionV relativeFrom="paragraph">
                  <wp:posOffset>591580</wp:posOffset>
                </wp:positionV>
                <wp:extent cx="502508" cy="15875"/>
                <wp:effectExtent l="0" t="0" r="12065" b="222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08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46.6pt" to="150.1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" strokecolor="black [3040]"/>
            </w:pict>
          </mc:Fallback>
        </mc:AlternateContent>
      </w:r>
      <w:r w:rsidR="00977B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201020</wp:posOffset>
                </wp:positionH>
                <wp:positionV relativeFrom="paragraph">
                  <wp:posOffset>591580</wp:posOffset>
                </wp:positionV>
                <wp:extent cx="279538" cy="16475"/>
                <wp:effectExtent l="0" t="0" r="25400" b="222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538" cy="1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46.6pt" to="37.8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" strokecolor="black [3040]"/>
            </w:pict>
          </mc:Fallback>
        </mc:AlternateContent>
      </w:r>
      <w:r w:rsidR="00977B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135118</wp:posOffset>
                </wp:positionH>
                <wp:positionV relativeFrom="paragraph">
                  <wp:posOffset>1637785</wp:posOffset>
                </wp:positionV>
                <wp:extent cx="345989" cy="16476"/>
                <wp:effectExtent l="0" t="0" r="16510" b="2222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989" cy="16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28.95pt" to="37.9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" strokecolor="black [3040]"/>
            </w:pict>
          </mc:Fallback>
        </mc:AlternateConten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77B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11631">
            <wp:extent cx="1232853" cy="1705233"/>
            <wp:effectExtent l="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03" cy="170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785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35pt;height:138.15pt" o:ole="">
            <v:imagedata r:id="rId7" o:title=""/>
          </v:shape>
          <o:OLEObject Type="Embed" ProgID="PBrush" ShapeID="_x0000_i1025" DrawAspect="Content" ObjectID="_1586022614" r:id="rId8"/>
        </w:object>
      </w:r>
    </w:p>
    <w:p w:rsidR="00280608" w:rsidRDefault="00977B8E" w:rsidP="00280608">
      <w:pPr>
        <w:spacing w:after="0"/>
        <w:rPr>
          <w:rFonts w:ascii="Calibri" w:eastAsia="Times New Roman" w:hAnsi="Calibri" w:cs="Times New Roman"/>
          <w:lang w:eastAsia="ru-RU"/>
        </w:rPr>
      </w:pPr>
      <w:r w:rsidRPr="00977B8E">
        <w:rPr>
          <w:rFonts w:ascii="Calibri" w:eastAsia="Times New Roman" w:hAnsi="Calibri" w:cs="Times New Roman"/>
          <w:lang w:eastAsia="ru-RU"/>
        </w:rPr>
        <w:t xml:space="preserve">Рис. 1 </w:t>
      </w:r>
      <w:r w:rsidR="00280608">
        <w:rPr>
          <w:rFonts w:ascii="Calibri" w:eastAsia="Times New Roman" w:hAnsi="Calibri" w:cs="Times New Roman"/>
          <w:lang w:eastAsia="ru-RU"/>
        </w:rPr>
        <w:t>Внутреннее строение стебля</w:t>
      </w:r>
      <w:r w:rsidRPr="00977B8E">
        <w:rPr>
          <w:rFonts w:ascii="Calibri" w:eastAsia="Times New Roman" w:hAnsi="Calibri" w:cs="Times New Roman"/>
          <w:lang w:eastAsia="ru-RU"/>
        </w:rPr>
        <w:t xml:space="preserve">            </w:t>
      </w:r>
      <w:r w:rsidR="00280608">
        <w:rPr>
          <w:rFonts w:ascii="Calibri" w:eastAsia="Times New Roman" w:hAnsi="Calibri" w:cs="Times New Roman"/>
          <w:lang w:eastAsia="ru-RU"/>
        </w:rPr>
        <w:t xml:space="preserve">                   </w:t>
      </w:r>
      <w:r w:rsidRPr="00977B8E">
        <w:rPr>
          <w:rFonts w:ascii="Calibri" w:eastAsia="Times New Roman" w:hAnsi="Calibri" w:cs="Times New Roman"/>
          <w:lang w:eastAsia="ru-RU"/>
        </w:rPr>
        <w:t xml:space="preserve"> Рис 2. Жизненный цикл сосны обыкновенной</w:t>
      </w:r>
    </w:p>
    <w:p w:rsidR="00280608" w:rsidRPr="00977B8E" w:rsidRDefault="00280608" w:rsidP="00280608">
      <w:pPr>
        <w:spacing w:after="0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древесного растения</w:t>
      </w:r>
    </w:p>
    <w:p w:rsidR="00977B8E" w:rsidRPr="00977B8E" w:rsidRDefault="00977B8E" w:rsidP="00977B8E">
      <w:pPr>
        <w:rPr>
          <w:rFonts w:ascii="Calibri" w:eastAsia="Times New Roman" w:hAnsi="Calibri" w:cs="Times New Roman"/>
          <w:lang w:eastAsia="ru-RU"/>
        </w:rPr>
      </w:pP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F58D4" wp14:editId="1ABFA83E">
                <wp:simplePos x="0" y="0"/>
                <wp:positionH relativeFrom="column">
                  <wp:posOffset>1248410</wp:posOffset>
                </wp:positionH>
                <wp:positionV relativeFrom="paragraph">
                  <wp:posOffset>1266825</wp:posOffset>
                </wp:positionV>
                <wp:extent cx="417830" cy="635"/>
                <wp:effectExtent l="19685" t="57150" r="10160" b="56515"/>
                <wp:wrapNone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98.3pt;margin-top:99.75pt;width:32.9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9tPQIAAGo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6034D" wp14:editId="0CD98455">
                <wp:simplePos x="0" y="0"/>
                <wp:positionH relativeFrom="column">
                  <wp:posOffset>2407285</wp:posOffset>
                </wp:positionH>
                <wp:positionV relativeFrom="paragraph">
                  <wp:posOffset>2362200</wp:posOffset>
                </wp:positionV>
                <wp:extent cx="432435" cy="329565"/>
                <wp:effectExtent l="6985" t="9525" r="8255" b="13335"/>
                <wp:wrapNone/>
                <wp:docPr id="3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margin-left:189.55pt;margin-top:186pt;width:34.0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">
                <v:textbox>
                  <w:txbxContent>
                    <w:p w:rsidR="00425659" w:rsidRDefault="00425659" w:rsidP="00977B8E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B65ED0" wp14:editId="6260124C">
                <wp:simplePos x="0" y="0"/>
                <wp:positionH relativeFrom="column">
                  <wp:posOffset>1881505</wp:posOffset>
                </wp:positionH>
                <wp:positionV relativeFrom="paragraph">
                  <wp:posOffset>2489835</wp:posOffset>
                </wp:positionV>
                <wp:extent cx="525780" cy="10160"/>
                <wp:effectExtent l="24130" t="60960" r="12065" b="4318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57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8.15pt;margin-top:196.05pt;width:41.4pt;height:.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AEB6B" wp14:editId="2A161A60">
                <wp:simplePos x="0" y="0"/>
                <wp:positionH relativeFrom="column">
                  <wp:posOffset>2418080</wp:posOffset>
                </wp:positionH>
                <wp:positionV relativeFrom="paragraph">
                  <wp:posOffset>2032635</wp:posOffset>
                </wp:positionV>
                <wp:extent cx="446405" cy="329565"/>
                <wp:effectExtent l="8255" t="13335" r="12065" b="9525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3" style="position:absolute;margin-left:190.4pt;margin-top:160.05pt;width:35.15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">
                <v:textbox>
                  <w:txbxContent>
                    <w:p w:rsidR="00425659" w:rsidRDefault="00425659" w:rsidP="00977B8E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E98B0" wp14:editId="3E345A2D">
                <wp:simplePos x="0" y="0"/>
                <wp:positionH relativeFrom="column">
                  <wp:posOffset>2152015</wp:posOffset>
                </wp:positionH>
                <wp:positionV relativeFrom="paragraph">
                  <wp:posOffset>2192020</wp:posOffset>
                </wp:positionV>
                <wp:extent cx="266065" cy="10160"/>
                <wp:effectExtent l="18415" t="58420" r="10795" b="4572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06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69.45pt;margin-top:172.6pt;width:20.95pt;height:.8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439B3" wp14:editId="7AD6818F">
                <wp:simplePos x="0" y="0"/>
                <wp:positionH relativeFrom="column">
                  <wp:posOffset>2098675</wp:posOffset>
                </wp:positionH>
                <wp:positionV relativeFrom="paragraph">
                  <wp:posOffset>1766570</wp:posOffset>
                </wp:positionV>
                <wp:extent cx="441325" cy="329565"/>
                <wp:effectExtent l="12700" t="13970" r="12700" b="8890"/>
                <wp:wrapNone/>
                <wp:docPr id="3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4" style="position:absolute;margin-left:165.25pt;margin-top:139.1pt;width:34.7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">
                <v:textbox>
                  <w:txbxContent>
                    <w:p w:rsidR="00425659" w:rsidRDefault="00425659" w:rsidP="00977B8E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53CC5" wp14:editId="1F6901BF">
                <wp:simplePos x="0" y="0"/>
                <wp:positionH relativeFrom="column">
                  <wp:posOffset>1779270</wp:posOffset>
                </wp:positionH>
                <wp:positionV relativeFrom="paragraph">
                  <wp:posOffset>1915160</wp:posOffset>
                </wp:positionV>
                <wp:extent cx="319405" cy="0"/>
                <wp:effectExtent l="17145" t="57785" r="6350" b="56515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0.1pt;margin-top:150.8pt;width:25.1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4CE5C" wp14:editId="0E1D6E53">
                <wp:simplePos x="0" y="0"/>
                <wp:positionH relativeFrom="column">
                  <wp:posOffset>1901190</wp:posOffset>
                </wp:positionH>
                <wp:positionV relativeFrom="paragraph">
                  <wp:posOffset>2620645</wp:posOffset>
                </wp:positionV>
                <wp:extent cx="319405" cy="329565"/>
                <wp:effectExtent l="5715" t="10795" r="8255" b="12065"/>
                <wp:wrapNone/>
                <wp:docPr id="2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5" style="position:absolute;margin-left:149.7pt;margin-top:206.35pt;width:25.15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">
                <v:textbox>
                  <w:txbxContent>
                    <w:p w:rsidR="00425659" w:rsidRDefault="00425659" w:rsidP="00977B8E">
                      <w:r>
                        <w:t>74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E23E5" wp14:editId="1153D572">
                <wp:simplePos x="0" y="0"/>
                <wp:positionH relativeFrom="column">
                  <wp:posOffset>1350645</wp:posOffset>
                </wp:positionH>
                <wp:positionV relativeFrom="paragraph">
                  <wp:posOffset>2436495</wp:posOffset>
                </wp:positionV>
                <wp:extent cx="530860" cy="329565"/>
                <wp:effectExtent l="45720" t="55245" r="13970" b="571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086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06.35pt;margin-top:191.85pt;width:41.8pt;height:25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0344E" wp14:editId="4C536F86">
                <wp:simplePos x="0" y="0"/>
                <wp:positionH relativeFrom="column">
                  <wp:posOffset>1553210</wp:posOffset>
                </wp:positionH>
                <wp:positionV relativeFrom="paragraph">
                  <wp:posOffset>2861310</wp:posOffset>
                </wp:positionV>
                <wp:extent cx="319405" cy="329565"/>
                <wp:effectExtent l="10160" t="13335" r="13335" b="9525"/>
                <wp:wrapNone/>
                <wp:docPr id="2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6" style="position:absolute;margin-left:122.3pt;margin-top:225.3pt;width:25.1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">
                <v:textbox>
                  <w:txbxContent>
                    <w:p w:rsidR="00425659" w:rsidRDefault="00425659" w:rsidP="00977B8E"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A43B1" wp14:editId="3133B93D">
                <wp:simplePos x="0" y="0"/>
                <wp:positionH relativeFrom="column">
                  <wp:posOffset>1248410</wp:posOffset>
                </wp:positionH>
                <wp:positionV relativeFrom="paragraph">
                  <wp:posOffset>2950210</wp:posOffset>
                </wp:positionV>
                <wp:extent cx="313690" cy="71120"/>
                <wp:effectExtent l="29210" t="54610" r="9525" b="762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369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98.3pt;margin-top:232.3pt;width:24.7pt;height:5.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562E21" wp14:editId="0D348115">
                <wp:simplePos x="0" y="0"/>
                <wp:positionH relativeFrom="column">
                  <wp:posOffset>1144270</wp:posOffset>
                </wp:positionH>
                <wp:positionV relativeFrom="paragraph">
                  <wp:posOffset>1585595</wp:posOffset>
                </wp:positionV>
                <wp:extent cx="737235" cy="606425"/>
                <wp:effectExtent l="48895" t="13970" r="13970" b="5588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7235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0.1pt;margin-top:124.85pt;width:58.05pt;height:47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8B4FB" wp14:editId="2A53DD6C">
                <wp:simplePos x="0" y="0"/>
                <wp:positionH relativeFrom="column">
                  <wp:posOffset>1872615</wp:posOffset>
                </wp:positionH>
                <wp:positionV relativeFrom="paragraph">
                  <wp:posOffset>1309370</wp:posOffset>
                </wp:positionV>
                <wp:extent cx="432435" cy="329565"/>
                <wp:effectExtent l="5715" t="13970" r="9525" b="8890"/>
                <wp:wrapNone/>
                <wp:docPr id="2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7" style="position:absolute;margin-left:147.45pt;margin-top:103.1pt;width:34.0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">
                <v:textbox>
                  <w:txbxContent>
                    <w:p w:rsidR="00425659" w:rsidRDefault="00425659" w:rsidP="00977B8E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242B6" wp14:editId="4AA62F16">
                <wp:simplePos x="0" y="0"/>
                <wp:positionH relativeFrom="column">
                  <wp:posOffset>1666240</wp:posOffset>
                </wp:positionH>
                <wp:positionV relativeFrom="paragraph">
                  <wp:posOffset>1128395</wp:posOffset>
                </wp:positionV>
                <wp:extent cx="319405" cy="329565"/>
                <wp:effectExtent l="8890" t="13970" r="5080" b="8890"/>
                <wp:wrapNone/>
                <wp:docPr id="2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8" style="position:absolute;margin-left:131.2pt;margin-top:88.85pt;width:25.1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">
                <v:textbox>
                  <w:txbxContent>
                    <w:p w:rsidR="00425659" w:rsidRDefault="00425659" w:rsidP="00977B8E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93947" wp14:editId="33C75447">
                <wp:simplePos x="0" y="0"/>
                <wp:positionH relativeFrom="column">
                  <wp:posOffset>1562100</wp:posOffset>
                </wp:positionH>
                <wp:positionV relativeFrom="paragraph">
                  <wp:posOffset>862965</wp:posOffset>
                </wp:positionV>
                <wp:extent cx="319405" cy="329565"/>
                <wp:effectExtent l="9525" t="5715" r="13970" b="7620"/>
                <wp:wrapNone/>
                <wp:docPr id="2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9" style="position:absolute;margin-left:123pt;margin-top:67.95pt;width:25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">
                <v:textbox>
                  <w:txbxContent>
                    <w:p w:rsidR="00425659" w:rsidRDefault="00425659" w:rsidP="00977B8E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8E876" wp14:editId="67FAA0FA">
                <wp:simplePos x="0" y="0"/>
                <wp:positionH relativeFrom="column">
                  <wp:posOffset>1248410</wp:posOffset>
                </wp:positionH>
                <wp:positionV relativeFrom="paragraph">
                  <wp:posOffset>1011555</wp:posOffset>
                </wp:positionV>
                <wp:extent cx="417830" cy="20955"/>
                <wp:effectExtent l="19685" t="40005" r="10160" b="5334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83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8.3pt;margin-top:79.65pt;width:32.9pt;height:1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x7Pw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4FE73CF" wp14:editId="00AD9B1A">
            <wp:extent cx="2430145" cy="2314575"/>
            <wp:effectExtent l="0" t="0" r="8255" b="9525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8E">
        <w:rPr>
          <w:rFonts w:ascii="Calibri" w:eastAsia="Times New Roman" w:hAnsi="Calibri" w:cs="Times New Roman"/>
          <w:lang w:eastAsia="ru-RU"/>
        </w:rPr>
        <w:t xml:space="preserve">                </w:t>
      </w:r>
      <w:r w:rsidRPr="00977B8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F23F230" wp14:editId="410EE8B1">
            <wp:extent cx="2232660" cy="3180080"/>
            <wp:effectExtent l="0" t="0" r="0" b="127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8E" w:rsidRPr="00977B8E" w:rsidRDefault="00977B8E" w:rsidP="00977B8E">
      <w:pPr>
        <w:tabs>
          <w:tab w:val="center" w:pos="4677"/>
        </w:tabs>
        <w:rPr>
          <w:rFonts w:ascii="Calibri" w:eastAsia="Times New Roman" w:hAnsi="Calibri" w:cs="Times New Roman"/>
          <w:lang w:eastAsia="ru-RU"/>
        </w:rPr>
      </w:pPr>
      <w:r w:rsidRPr="00977B8E">
        <w:rPr>
          <w:rFonts w:ascii="Calibri" w:eastAsia="Times New Roman" w:hAnsi="Calibri" w:cs="Times New Roman"/>
          <w:lang w:eastAsia="ru-RU"/>
        </w:rPr>
        <w:t>Рис 3. Строение цветка</w:t>
      </w:r>
      <w:r w:rsidRPr="00977B8E">
        <w:rPr>
          <w:rFonts w:ascii="Calibri" w:eastAsia="Times New Roman" w:hAnsi="Calibri" w:cs="Times New Roman"/>
          <w:lang w:eastAsia="ru-RU"/>
        </w:rPr>
        <w:tab/>
        <w:t xml:space="preserve">                                                            Рис 4. Схема двойного оплодотворения</w:t>
      </w:r>
    </w:p>
    <w:p w:rsidR="00977B8E" w:rsidRPr="00977B8E" w:rsidRDefault="00977B8E" w:rsidP="00977B8E">
      <w:pPr>
        <w:tabs>
          <w:tab w:val="center" w:pos="4677"/>
        </w:tabs>
        <w:rPr>
          <w:rFonts w:ascii="Calibri" w:eastAsia="Times New Roman" w:hAnsi="Calibri" w:cs="Times New Roman"/>
          <w:lang w:eastAsia="ru-RU"/>
        </w:rPr>
      </w:pPr>
      <w:r w:rsidRPr="00977B8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0197B1" wp14:editId="7C254B19">
            <wp:extent cx="2570480" cy="1762760"/>
            <wp:effectExtent l="0" t="0" r="1270" b="8890"/>
            <wp:docPr id="5" name="Рисунок 20" descr="agronomia_tretyakov_05_shemy_socvet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agronomia_tretyakov_05_shemy_socveti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8E">
        <w:rPr>
          <w:rFonts w:ascii="Calibri" w:eastAsia="Times New Roman" w:hAnsi="Calibri" w:cs="Times New Roman"/>
          <w:lang w:eastAsia="ru-RU"/>
        </w:rPr>
        <w:t xml:space="preserve">    </w:t>
      </w:r>
      <w:r w:rsidRPr="00977B8E">
        <w:rPr>
          <w:rFonts w:ascii="Calibri" w:eastAsia="Times New Roman" w:hAnsi="Calibri" w:cs="Times New Roman"/>
          <w:lang w:eastAsia="ru-RU"/>
        </w:rPr>
        <w:object w:dxaOrig="810" w:dyaOrig="1350">
          <v:shape id="_x0000_i1026" type="#_x0000_t75" style="width:40.2pt;height:67.45pt" o:ole="">
            <v:imagedata r:id="rId12" o:title=""/>
          </v:shape>
          <o:OLEObject Type="Embed" ProgID="PBrush" ShapeID="_x0000_i1026" DrawAspect="Content" ObjectID="_1586022615" r:id="rId13"/>
        </w:object>
      </w:r>
      <w:r w:rsidRPr="00977B8E">
        <w:rPr>
          <w:rFonts w:ascii="Calibri" w:eastAsia="Times New Roman" w:hAnsi="Calibri" w:cs="Times New Roman"/>
          <w:sz w:val="16"/>
          <w:szCs w:val="16"/>
          <w:lang w:eastAsia="ru-RU"/>
        </w:rPr>
        <w:t xml:space="preserve">10           </w:t>
      </w:r>
    </w:p>
    <w:p w:rsidR="00977B8E" w:rsidRPr="00977B8E" w:rsidRDefault="00977B8E" w:rsidP="00977B8E">
      <w:pPr>
        <w:ind w:firstLine="708"/>
        <w:rPr>
          <w:rFonts w:ascii="Calibri" w:eastAsia="Times New Roman" w:hAnsi="Calibri" w:cs="Times New Roman"/>
          <w:lang w:eastAsia="ru-RU"/>
        </w:rPr>
      </w:pPr>
      <w:r w:rsidRPr="00977B8E">
        <w:rPr>
          <w:rFonts w:ascii="Calibri" w:eastAsia="Times New Roman" w:hAnsi="Calibri" w:cs="Times New Roman"/>
          <w:lang w:eastAsia="ru-RU"/>
        </w:rPr>
        <w:t>Рис 5. Схемы соцветий</w:t>
      </w:r>
    </w:p>
    <w:p w:rsidR="00977B8E" w:rsidRPr="00977B8E" w:rsidRDefault="00977B8E" w:rsidP="00977B8E">
      <w:pPr>
        <w:ind w:firstLine="708"/>
        <w:rPr>
          <w:rFonts w:ascii="Calibri" w:eastAsia="Times New Roman" w:hAnsi="Calibri" w:cs="Times New Roman"/>
          <w:lang w:eastAsia="ru-RU"/>
        </w:rPr>
      </w:pPr>
      <w:r w:rsidRPr="00977B8E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EEA34" wp14:editId="602BAAED">
                <wp:simplePos x="0" y="0"/>
                <wp:positionH relativeFrom="column">
                  <wp:posOffset>4119245</wp:posOffset>
                </wp:positionH>
                <wp:positionV relativeFrom="paragraph">
                  <wp:posOffset>2469515</wp:posOffset>
                </wp:positionV>
                <wp:extent cx="382905" cy="223520"/>
                <wp:effectExtent l="13970" t="12065" r="12700" b="12065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0" style="position:absolute;left:0;text-align:left;margin-left:324.35pt;margin-top:194.45pt;width:30.15pt;height:1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491E5E" wp14:editId="3E1EAE93">
                <wp:simplePos x="0" y="0"/>
                <wp:positionH relativeFrom="column">
                  <wp:posOffset>4119245</wp:posOffset>
                </wp:positionH>
                <wp:positionV relativeFrom="paragraph">
                  <wp:posOffset>1682750</wp:posOffset>
                </wp:positionV>
                <wp:extent cx="382905" cy="223520"/>
                <wp:effectExtent l="13970" t="6350" r="12700" b="8255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position:absolute;left:0;text-align:left;margin-left:324.35pt;margin-top:132.5pt;width:30.15pt;height:1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1C209C" wp14:editId="641BC707">
                <wp:simplePos x="0" y="0"/>
                <wp:positionH relativeFrom="column">
                  <wp:posOffset>3975735</wp:posOffset>
                </wp:positionH>
                <wp:positionV relativeFrom="paragraph">
                  <wp:posOffset>1204595</wp:posOffset>
                </wp:positionV>
                <wp:extent cx="526415" cy="223520"/>
                <wp:effectExtent l="13335" t="13970" r="12700" b="1016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2" style="position:absolute;left:0;text-align:left;margin-left:313.05pt;margin-top:94.85pt;width:41.45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F46E4" wp14:editId="173F4929">
                <wp:simplePos x="0" y="0"/>
                <wp:positionH relativeFrom="column">
                  <wp:posOffset>4119245</wp:posOffset>
                </wp:positionH>
                <wp:positionV relativeFrom="paragraph">
                  <wp:posOffset>704850</wp:posOffset>
                </wp:positionV>
                <wp:extent cx="977900" cy="382905"/>
                <wp:effectExtent l="13970" t="9525" r="8255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left:0;text-align:left;margin-left:324.35pt;margin-top:55.5pt;width:77pt;height:3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">
                <v:textbox>
                  <w:txbxContent>
                    <w:p w:rsidR="00425659" w:rsidRDefault="00425659" w:rsidP="00977B8E">
                      <w: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E66370" wp14:editId="2E81ACB6">
                <wp:simplePos x="0" y="0"/>
                <wp:positionH relativeFrom="column">
                  <wp:posOffset>2965450</wp:posOffset>
                </wp:positionH>
                <wp:positionV relativeFrom="paragraph">
                  <wp:posOffset>981075</wp:posOffset>
                </wp:positionV>
                <wp:extent cx="765175" cy="223520"/>
                <wp:effectExtent l="12700" t="9525" r="12700" b="5080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4" style="position:absolute;left:0;text-align:left;margin-left:233.5pt;margin-top:77.25pt;width:60.25pt;height:1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CB80AF" wp14:editId="7D1486BF">
                <wp:simplePos x="0" y="0"/>
                <wp:positionH relativeFrom="column">
                  <wp:posOffset>1748155</wp:posOffset>
                </wp:positionH>
                <wp:positionV relativeFrom="paragraph">
                  <wp:posOffset>2161540</wp:posOffset>
                </wp:positionV>
                <wp:extent cx="765175" cy="223520"/>
                <wp:effectExtent l="5080" t="8890" r="10795" b="571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5" style="position:absolute;left:0;text-align:left;margin-left:137.65pt;margin-top:170.2pt;width:60.25pt;height:1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82510A" wp14:editId="7D6BA5A6">
                <wp:simplePos x="0" y="0"/>
                <wp:positionH relativeFrom="column">
                  <wp:posOffset>1748155</wp:posOffset>
                </wp:positionH>
                <wp:positionV relativeFrom="paragraph">
                  <wp:posOffset>1523365</wp:posOffset>
                </wp:positionV>
                <wp:extent cx="765175" cy="223520"/>
                <wp:effectExtent l="5080" t="8890" r="10795" b="5715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left:0;text-align:left;margin-left:137.65pt;margin-top:119.95pt;width:60.25pt;height:1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BEDA47" wp14:editId="25C88AC5">
                <wp:simplePos x="0" y="0"/>
                <wp:positionH relativeFrom="column">
                  <wp:posOffset>1748155</wp:posOffset>
                </wp:positionH>
                <wp:positionV relativeFrom="paragraph">
                  <wp:posOffset>981075</wp:posOffset>
                </wp:positionV>
                <wp:extent cx="510540" cy="223520"/>
                <wp:effectExtent l="5080" t="9525" r="8255" b="508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left:0;text-align:left;margin-left:137.65pt;margin-top:77.25pt;width:40.2pt;height:1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06B28" wp14:editId="6E9B8ADC">
                <wp:simplePos x="0" y="0"/>
                <wp:positionH relativeFrom="column">
                  <wp:posOffset>584200</wp:posOffset>
                </wp:positionH>
                <wp:positionV relativeFrom="paragraph">
                  <wp:posOffset>2161540</wp:posOffset>
                </wp:positionV>
                <wp:extent cx="765175" cy="223520"/>
                <wp:effectExtent l="12700" t="8890" r="12700" b="5715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8" style="position:absolute;left:0;text-align:left;margin-left:46pt;margin-top:170.2pt;width:60.2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B1600" wp14:editId="6FF7F668">
                <wp:simplePos x="0" y="0"/>
                <wp:positionH relativeFrom="column">
                  <wp:posOffset>667385</wp:posOffset>
                </wp:positionH>
                <wp:positionV relativeFrom="paragraph">
                  <wp:posOffset>1682750</wp:posOffset>
                </wp:positionV>
                <wp:extent cx="765175" cy="223520"/>
                <wp:effectExtent l="10160" t="6350" r="5715" b="825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9" style="position:absolute;left:0;text-align:left;margin-left:52.55pt;margin-top:132.5pt;width:60.25pt;height:1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B4F004" wp14:editId="36688339">
                <wp:simplePos x="0" y="0"/>
                <wp:positionH relativeFrom="column">
                  <wp:posOffset>727075</wp:posOffset>
                </wp:positionH>
                <wp:positionV relativeFrom="paragraph">
                  <wp:posOffset>640715</wp:posOffset>
                </wp:positionV>
                <wp:extent cx="765175" cy="276225"/>
                <wp:effectExtent l="12700" t="12065" r="12700" b="698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left:0;text-align:left;margin-left:57.25pt;margin-top:50.45pt;width:60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">
                <v:textbox>
                  <w:txbxContent>
                    <w:p w:rsidR="00425659" w:rsidRDefault="00425659" w:rsidP="00977B8E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EFD45" wp14:editId="3CC7188F">
                <wp:simplePos x="0" y="0"/>
                <wp:positionH relativeFrom="column">
                  <wp:posOffset>727075</wp:posOffset>
                </wp:positionH>
                <wp:positionV relativeFrom="paragraph">
                  <wp:posOffset>981075</wp:posOffset>
                </wp:positionV>
                <wp:extent cx="765175" cy="223520"/>
                <wp:effectExtent l="12700" t="9525" r="12700" b="508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1" style="position:absolute;left:0;text-align:left;margin-left:57.25pt;margin-top:77.25pt;width:60.2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">
                <v:textbox>
                  <w:txbxContent>
                    <w:p w:rsidR="00425659" w:rsidRDefault="00425659" w:rsidP="00977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05ED48" wp14:editId="276CBA00">
                <wp:simplePos x="0" y="0"/>
                <wp:positionH relativeFrom="column">
                  <wp:posOffset>3045460</wp:posOffset>
                </wp:positionH>
                <wp:positionV relativeFrom="paragraph">
                  <wp:posOffset>704850</wp:posOffset>
                </wp:positionV>
                <wp:extent cx="871855" cy="276225"/>
                <wp:effectExtent l="6985" t="9525" r="6985" b="952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left:0;text-align:left;margin-left:239.8pt;margin-top:55.5pt;width:68.6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">
                <v:textbox>
                  <w:txbxContent>
                    <w:p w:rsidR="00425659" w:rsidRDefault="00425659" w:rsidP="00977B8E"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8597C" wp14:editId="53FDA876">
                <wp:simplePos x="0" y="0"/>
                <wp:positionH relativeFrom="column">
                  <wp:posOffset>1811655</wp:posOffset>
                </wp:positionH>
                <wp:positionV relativeFrom="paragraph">
                  <wp:posOffset>704850</wp:posOffset>
                </wp:positionV>
                <wp:extent cx="925195" cy="276225"/>
                <wp:effectExtent l="11430" t="9525" r="6350" b="952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3" style="position:absolute;left:0;text-align:left;margin-left:142.65pt;margin-top:55.5pt;width:72.8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">
                <v:textbox>
                  <w:txbxContent>
                    <w:p w:rsidR="00425659" w:rsidRDefault="00425659" w:rsidP="00977B8E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349C78" wp14:editId="0E638D20">
                <wp:simplePos x="0" y="0"/>
                <wp:positionH relativeFrom="column">
                  <wp:posOffset>1152525</wp:posOffset>
                </wp:positionH>
                <wp:positionV relativeFrom="paragraph">
                  <wp:posOffset>279400</wp:posOffset>
                </wp:positionV>
                <wp:extent cx="1106170" cy="297815"/>
                <wp:effectExtent l="9525" t="12700" r="8255" b="1333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4" style="position:absolute;left:0;text-align:left;margin-left:90.75pt;margin-top:22pt;width:87.1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HzKgIAAFA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">
                <v:textbox>
                  <w:txbxContent>
                    <w:p w:rsidR="00425659" w:rsidRDefault="00425659" w:rsidP="00977B8E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29BCD3" wp14:editId="083DA6F9">
                <wp:simplePos x="0" y="0"/>
                <wp:positionH relativeFrom="column">
                  <wp:posOffset>3470910</wp:posOffset>
                </wp:positionH>
                <wp:positionV relativeFrom="paragraph">
                  <wp:posOffset>279400</wp:posOffset>
                </wp:positionV>
                <wp:extent cx="1137285" cy="297815"/>
                <wp:effectExtent l="13335" t="12700" r="11430" b="1333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59" w:rsidRDefault="00425659" w:rsidP="00977B8E">
                            <w:pPr>
                              <w:jc w:val="center"/>
                            </w:pPr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5" style="position:absolute;left:0;text-align:left;margin-left:273.3pt;margin-top:22pt;width:89.5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">
                <v:textbox>
                  <w:txbxContent>
                    <w:p w:rsidR="00425659" w:rsidRDefault="00425659" w:rsidP="00977B8E">
                      <w:pPr>
                        <w:jc w:val="center"/>
                      </w:pPr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977B8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3B5A66" wp14:editId="4007E0E2">
            <wp:extent cx="4794250" cy="2973705"/>
            <wp:effectExtent l="0" t="0" r="635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8E" w:rsidRPr="00977B8E" w:rsidRDefault="00977B8E" w:rsidP="00977B8E">
      <w:pPr>
        <w:ind w:firstLine="708"/>
        <w:rPr>
          <w:rFonts w:ascii="Calibri" w:eastAsia="Times New Roman" w:hAnsi="Calibri" w:cs="Times New Roman"/>
          <w:lang w:eastAsia="ru-RU"/>
        </w:rPr>
      </w:pPr>
      <w:r w:rsidRPr="00977B8E">
        <w:rPr>
          <w:rFonts w:ascii="Calibri" w:eastAsia="Times New Roman" w:hAnsi="Calibri" w:cs="Times New Roman"/>
          <w:lang w:eastAsia="ru-RU"/>
        </w:rPr>
        <w:t>Рис. 6 . Разнообразие плодов</w:t>
      </w:r>
    </w:p>
    <w:p w:rsidR="00977B8E" w:rsidRPr="00977B8E" w:rsidRDefault="00977B8E" w:rsidP="00977B8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Продолжить предложения: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семенным растениям относятся отделы …. и ….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обширным классом голосеменных растений являются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Беларуси в естественных условиях произрастают только 4 вида голосеменных растений:…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Голосеменные</w:t>
      </w:r>
      <w:r w:rsidR="000F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E7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 чаще вечнозеленые растения, реже ….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корневой системы хвойных растений …</w:t>
      </w:r>
    </w:p>
    <w:p w:rsidR="00977B8E" w:rsidRPr="00977B8E" w:rsidRDefault="00A36EAB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</w:t>
      </w:r>
      <w:r w:rsidR="003F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камбий образует элементы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3F2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ближе к периферии - …..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видов хвойных в коре и древесине имеются….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хвойных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…</w:t>
      </w:r>
    </w:p>
    <w:p w:rsidR="00977B8E" w:rsidRPr="00977B8E" w:rsidRDefault="00394C24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чешуе мужской шишки находится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A36EAB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внутренней стороне чешуи</w:t>
      </w:r>
      <w:r w:rsidR="0039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женской шишки находятся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77B8E" w:rsidRPr="00977B8E" w:rsidRDefault="00394C24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споры, образованные в пыльцевых мешках  голосеменных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394C24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семязачатках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семенных растений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созревают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77B8E" w:rsidRPr="00977B8E" w:rsidRDefault="00394C24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оплодотворения из зиготы в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женских шишка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развивается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977B8E" w:rsidRPr="00977B8E" w:rsidRDefault="00A36EAB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оплодотворения из семязачатка образуется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пыльцевых зерен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пыльцы с мужских шишек на женские  шишки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Неподвижные мужские половые клетки ….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Зародыш растения, снабженный запасом питательных веществ, покрытый снаружи семенной кожурой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Мужские ш</w:t>
      </w:r>
      <w:r w:rsidR="001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ишки располагаются … 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побегов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Женские ши</w:t>
      </w:r>
      <w:r w:rsidR="001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шки располагаются … 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побега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Видоизмененный укороченный побег, прис</w:t>
      </w:r>
      <w:r w:rsidR="001B4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пособленный для размножения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образуются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гамет</w:t>
      </w:r>
      <w:r w:rsidR="001B4F9F">
        <w:rPr>
          <w:rFonts w:ascii="Times New Roman" w:eastAsia="Times New Roman" w:hAnsi="Times New Roman" w:cs="Times New Roman"/>
          <w:sz w:val="24"/>
          <w:szCs w:val="24"/>
          <w:lang w:eastAsia="ru-RU"/>
        </w:rPr>
        <w:t>ы, происходит  опыление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оплодотворение,  формирование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 и плодо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Стебелек</w:t>
      </w:r>
      <w:r w:rsidR="005F60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сидит цветок, ось цветка-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расширенная часть цветоножки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чашелистиков цветка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лепестков цветка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расширенная часть пестика-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Вытянутая часть пестика, отходящая от завязи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Расширенная верхняя часть пестика, часто липкая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Тычинка состоит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чашечки и венчика состоит … околоцветник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чашечкой или только венчиком представлен … околоцветник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 является …, если через венчик можно провести несколько  осей симметрии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является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…,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через венчик можно провести 1 ось симметрии или ни одной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Цветки, имеющие и тычинки и пестики</w:t>
      </w:r>
      <w:r w:rsidR="007E3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Цветки несущие только тычинки или пестики называются…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Цветки, несущие только тычинки называются…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Цветки, несущие только пестики называются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у которых женские и мужские цветки располагаются на разных растениях</w:t>
      </w:r>
      <w:r w:rsidR="007E3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у которых цветки обоеполые, или женские и мужские цветки располагаются на одном растении</w:t>
      </w:r>
      <w:r w:rsidR="007E3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Соцветия, у которых цветки располагаются на цветоносе</w:t>
      </w:r>
      <w:r w:rsidR="007E3D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Соцветия, у которых к общему цветоносу прикрепляются простые соцветия называются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состоящая из нескольких цветков, близко расположенных один к другому в определенном порядке на одном цветоносе (главной оси)</w:t>
      </w:r>
      <w:r w:rsidR="001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Цветки при помощи цветоножек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крепятся к цветоносу в очередном порядке образуя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соцветие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Сидячие цветки (без цветоножек) на длинном цветоносе образуют соцветие …  </w:t>
      </w:r>
      <w:bookmarkStart w:id="0" w:name="_GoBack"/>
      <w:bookmarkEnd w:id="0"/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Цветоножки одинаковой длины и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отходят от одной точки цветоноса образую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соцветие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побег соцветия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Соцветие, которое в отличие от колоса имеет сильно утолщенный и мясистый цветонос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Соцветие, у которого цветки расположены на одном уровне, а цветоножки разной длины и отходят от цветоноса из разных точек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Соцветие, имеющее укороченную и утолщенную ось, а цветки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крепятся на коротких цветоножках называется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Соцветие, в котором сидячие цветки располагаются на утолщенном, блюдцевидном расширенном цветоложе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соцветие, в котором на общем цветоносе расположены простые соцветия кисти…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соцветие, у которого на общем цветоносе расположены простые колоски…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соцветие, у которого от общего цветоноса отходят простые зонтики…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пыльцы с тычинок на рыльце пестика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пыльцы с тычинок одного цветка на рыльце пестика другого называется …</w:t>
      </w:r>
    </w:p>
    <w:p w:rsidR="00977B8E" w:rsidRPr="00977B8E" w:rsidRDefault="00977B8E" w:rsidP="00977B8E">
      <w:pPr>
        <w:numPr>
          <w:ilvl w:val="0"/>
          <w:numId w:val="2"/>
        </w:numPr>
        <w:tabs>
          <w:tab w:val="left" w:pos="586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пыльцы с пыльника тычинок на рыльце пестика того же цветка называется …</w:t>
      </w:r>
    </w:p>
    <w:p w:rsidR="00977B8E" w:rsidRPr="00977B8E" w:rsidRDefault="00977B8E" w:rsidP="00977B8E">
      <w:pPr>
        <w:numPr>
          <w:ilvl w:val="0"/>
          <w:numId w:val="2"/>
        </w:numPr>
        <w:tabs>
          <w:tab w:val="left" w:pos="586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слияния мужских и женских половых клеток с образованием зиготы называется …</w:t>
      </w:r>
    </w:p>
    <w:p w:rsidR="00977B8E" w:rsidRPr="00977B8E" w:rsidRDefault="00C35E54" w:rsidP="00977B8E">
      <w:pPr>
        <w:numPr>
          <w:ilvl w:val="0"/>
          <w:numId w:val="2"/>
        </w:numPr>
        <w:tabs>
          <w:tab w:val="left" w:pos="586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пыльниках </w:t>
      </w:r>
      <w:r w:rsidRPr="00C3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тычинок цветковых растений формируется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C35E54" w:rsidP="00977B8E">
      <w:pPr>
        <w:numPr>
          <w:ilvl w:val="0"/>
          <w:numId w:val="2"/>
        </w:numPr>
        <w:tabs>
          <w:tab w:val="left" w:pos="586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завязи пести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цветковых растений находится (или находятся)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C35E54" w:rsidP="00977B8E">
      <w:pPr>
        <w:numPr>
          <w:ilvl w:val="0"/>
          <w:numId w:val="2"/>
        </w:numPr>
        <w:tabs>
          <w:tab w:val="left" w:pos="586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Пыльца - это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77B8E" w:rsidRPr="00977B8E" w:rsidRDefault="00C35E54" w:rsidP="00977B8E">
      <w:pPr>
        <w:numPr>
          <w:ilvl w:val="0"/>
          <w:numId w:val="2"/>
        </w:numPr>
        <w:tabs>
          <w:tab w:val="left" w:pos="586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семязачатке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цветковых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стений располагается специальная структура -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977B8E" w:rsidP="00977B8E">
      <w:pPr>
        <w:numPr>
          <w:ilvl w:val="0"/>
          <w:numId w:val="2"/>
        </w:numPr>
        <w:tabs>
          <w:tab w:val="left" w:pos="5860"/>
        </w:tabs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Ткань, содержащая запас питательных веществ семени - …</w:t>
      </w:r>
    </w:p>
    <w:p w:rsidR="00977B8E" w:rsidRPr="00977B8E" w:rsidRDefault="00977B8E" w:rsidP="00977B8E">
      <w:pPr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Оплодотворение, при котором один спермий сливается с яйцеклеткой с образованием зиготы, а второй  с центральной клеткой, с образованием эндосперма 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тенка плода, защищающая семена и образующаяся из стенки завязи - …</w:t>
      </w:r>
    </w:p>
    <w:p w:rsidR="00977B8E" w:rsidRPr="00977B8E" w:rsidRDefault="00977B8E" w:rsidP="00977B8E">
      <w:pPr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размножения цветковых растений, образующийся из завязи, состоящий из семян и околоплодника- …</w:t>
      </w:r>
    </w:p>
    <w:p w:rsidR="00977B8E" w:rsidRPr="00977B8E" w:rsidRDefault="00406319" w:rsidP="00977B8E">
      <w:pPr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покровов семязачатка  образуется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406319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входа,</w:t>
      </w:r>
      <w:r w:rsidR="0028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зародышево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мешке находится ….</w:t>
      </w:r>
    </w:p>
    <w:p w:rsidR="00406319" w:rsidRPr="00280608" w:rsidRDefault="00406319" w:rsidP="00280608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зародышевого мешка находится  ….</w:t>
      </w:r>
    </w:p>
    <w:p w:rsidR="00977B8E" w:rsidRPr="00977B8E" w:rsidRDefault="00406319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 клеток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пыльцевого зерна образует …</w:t>
      </w:r>
    </w:p>
    <w:p w:rsidR="00977B8E" w:rsidRPr="00977B8E" w:rsidRDefault="00406319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другой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етки пыльцевого зерна образуется два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 состоит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  ….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Плоды, у которых околоплодник при созревании подсыхает, не содержат питательных веществ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Плоды, у которых околоплодник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питательные вещества называются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Невскрывающийся, односемянный плод с жестким деревянистым околоплодником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Невскрывающийся, односемянный плод с кожистым околоплодником, который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срастается с оболочками семени называется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Невскрывающийся, односемянный плод, у которого кожистый околоплодник не срастается с оболочками семени, называется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Вскрывающийся, многосемянной плод, у которого две створки вскрываются от верхушки к основанию, а семена  прикреплены к стенкам плода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Вскрывающийся, многосемянной плод, у которого две створки вскрываются от основания к верхушке, а семена крепятся к перегородке, разделяющей плод на 2 части-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Сочный односемянный плод, у которого внутренний слой околоплодника деревянистый и образует косточку-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Сочный многосемянной плод, семена которого находятся в сочной мякоти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Сочный многосемянной плод с плотным наружным слоем околоплодника 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Сочный плод, в образовании которого участвуют кроме завязи и другие элементы цветка- …</w:t>
      </w:r>
    </w:p>
    <w:p w:rsidR="00977B8E" w:rsidRPr="00977B8E" w:rsidRDefault="00977B8E" w:rsidP="00977B8E">
      <w:pPr>
        <w:numPr>
          <w:ilvl w:val="0"/>
          <w:numId w:val="2"/>
        </w:num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цветке 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несколько пестиков образуются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плоды</w:t>
      </w:r>
    </w:p>
    <w:p w:rsidR="00977B8E" w:rsidRPr="00977B8E" w:rsidRDefault="00977B8E" w:rsidP="00977B8E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B8E" w:rsidRPr="00977B8E" w:rsidRDefault="00977B8E" w:rsidP="00977B8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="00F9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оретические вопросы</w:t>
      </w:r>
      <w:r w:rsidRPr="0097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признаки хвойных растений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признаки покрытосеменных растений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план строения цветка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соцветия. Их виды, схемы соцветий</w:t>
      </w:r>
      <w:proofErr w:type="gramStart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растений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соцветия. Их виды, схемы соцветий. Примеры растений. Биологическая роль соцветий.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Перекрестное опыление. Приспособления растений к опылению насекомыми, ветром и водой. Биологическое значение перекрестного опыления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плоды, их виды. Примеры растений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Сочные плоды, их виды. Примеры растений</w:t>
      </w:r>
    </w:p>
    <w:p w:rsidR="00977B8E" w:rsidRPr="00977B8E" w:rsidRDefault="00977B8E" w:rsidP="00977B8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растений к распространению плодов. Способы распространения плодов, примеры растений.</w:t>
      </w:r>
    </w:p>
    <w:p w:rsidR="00977B8E" w:rsidRPr="00977B8E" w:rsidRDefault="00F91774" w:rsidP="00F917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внутреннее строение стебля сосны и липы</w:t>
      </w:r>
    </w:p>
    <w:p w:rsidR="00977B8E" w:rsidRPr="00977B8E" w:rsidRDefault="00F91774" w:rsidP="00F917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особенности </w:t>
      </w:r>
      <w:r w:rsidR="0028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размножения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покрытосеменных растений по сравнению с голосеменными</w:t>
      </w:r>
      <w:r w:rsidR="0058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977B8E" w:rsidRPr="00977B8E" w:rsidRDefault="00F91774" w:rsidP="00F91774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достоинства и недостатки различных типов опыления</w:t>
      </w:r>
    </w:p>
    <w:p w:rsidR="00977B8E" w:rsidRPr="00977B8E" w:rsidRDefault="00F91774" w:rsidP="00F91774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способы оплодотворения цветковых растений и голосеменных</w:t>
      </w:r>
    </w:p>
    <w:p w:rsidR="00977B8E" w:rsidRPr="00977B8E" w:rsidRDefault="00977B8E" w:rsidP="00977B8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определения понятиям:</w:t>
      </w:r>
    </w:p>
    <w:p w:rsidR="00977B8E" w:rsidRPr="00977B8E" w:rsidRDefault="00580C72" w:rsidP="00977B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 форма растения, дерево, кустарник, кустарничек, однолетние травы, двулетние травы, многолетние травы, п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ыльцевое зерно, пыльца, опыление у голосеменных, спермии, семя,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фитонциды,</w:t>
      </w:r>
      <w:r w:rsidR="008F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корень, корневая система, почка, вегетативная почка, генеративная почка, вставочный рост побега, верхушечный рост побега, конус нарастания, лист, простой лист, сложный лист, </w:t>
      </w:r>
      <w:r w:rsidR="00F9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сидячий лист, жилкование листа, листорасположение: очередное, </w:t>
      </w:r>
      <w:proofErr w:type="spellStart"/>
      <w:r w:rsidR="00F9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супративное</w:t>
      </w:r>
      <w:proofErr w:type="spellEnd"/>
      <w:r w:rsidR="00F9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мутовчатое, транспирация, черенок, прививка, </w:t>
      </w:r>
      <w:r w:rsidR="008F4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побег, стержневая корневая система, мочковатая корневая система</w:t>
      </w:r>
      <w:proofErr w:type="gramEnd"/>
      <w:r w:rsidR="008F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F46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корень, боковой корень, придаточный корень,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цветоложе, чашечка, венчик, завязь, двойной околоцветник, простой околоцветник, правильный цветок, неправильный цветок, обоеполый цветок, двудомное растение, однодомное растение, перекрестное опыление, самоопыление, зародышевый мешок, эндосперм, двойное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плодотворение, плод,</w:t>
      </w:r>
      <w:r w:rsidR="00977B8E" w:rsidRPr="0097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сухие плоды, сочные плоды, боб, стручок, костянка, ягода</w:t>
      </w:r>
      <w:proofErr w:type="gramEnd"/>
    </w:p>
    <w:p w:rsidR="00977B8E" w:rsidRPr="00977B8E" w:rsidRDefault="00977B8E" w:rsidP="00977B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Тестовый контроль по теме «Голосеменные растения»</w:t>
      </w:r>
    </w:p>
    <w:p w:rsidR="00977B8E" w:rsidRPr="00977B8E" w:rsidRDefault="00977B8E" w:rsidP="00977B8E">
      <w:pPr>
        <w:widowControl w:val="0"/>
        <w:numPr>
          <w:ilvl w:val="0"/>
          <w:numId w:val="5"/>
        </w:numPr>
        <w:spacing w:after="0" w:line="234" w:lineRule="exact"/>
        <w:ind w:right="20" w:hanging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Семя представляет собой: а) генеративную клетку, защищенную семенной кожурой;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)з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иготу, снабженную запасом питательных веществ; в) маленькое растение, защищенное семенной кожурой и снабженное запасом питательных веществ; г) нет правильного варианта ответа.</w:t>
      </w:r>
    </w:p>
    <w:p w:rsidR="0069331E" w:rsidRPr="0069331E" w:rsidRDefault="00977B8E" w:rsidP="00977B8E">
      <w:pPr>
        <w:widowControl w:val="0"/>
        <w:numPr>
          <w:ilvl w:val="0"/>
          <w:numId w:val="5"/>
        </w:numPr>
        <w:spacing w:after="0" w:line="234" w:lineRule="exact"/>
        <w:ind w:right="20" w:hanging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Семенами размножаются растения: а) моховидные, б) плау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новидные,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апоротниковидные, </w:t>
      </w:r>
    </w:p>
    <w:p w:rsidR="00977B8E" w:rsidRPr="00977B8E" w:rsidRDefault="00977B8E" w:rsidP="0069331E">
      <w:pPr>
        <w:widowControl w:val="0"/>
        <w:spacing w:after="0" w:line="234" w:lineRule="exact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г) голосеменные, д) цвет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ковые</w:t>
      </w:r>
    </w:p>
    <w:p w:rsidR="005F607A" w:rsidRPr="005F607A" w:rsidRDefault="00977B8E" w:rsidP="00977B8E">
      <w:pPr>
        <w:widowControl w:val="0"/>
        <w:numPr>
          <w:ilvl w:val="0"/>
          <w:numId w:val="5"/>
        </w:numPr>
        <w:spacing w:after="0" w:line="234" w:lineRule="exact"/>
        <w:ind w:right="20" w:hanging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Жизненные формы 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голосеменных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— это:</w:t>
      </w:r>
      <w:r w:rsidR="005F607A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а) однолетние тра</w:t>
      </w:r>
      <w:r w:rsidR="005F607A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вы, б) лианы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, в)</w:t>
      </w:r>
      <w:r w:rsidR="0069331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де</w:t>
      </w:r>
      <w:r w:rsidR="005F607A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ревья, </w:t>
      </w:r>
    </w:p>
    <w:p w:rsidR="00977B8E" w:rsidRPr="00977B8E" w:rsidRDefault="005F607A" w:rsidP="005F607A">
      <w:pPr>
        <w:widowControl w:val="0"/>
        <w:spacing w:after="0" w:line="234" w:lineRule="exact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</w:t>
      </w:r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) кустарники, е) кустарнички</w:t>
      </w:r>
    </w:p>
    <w:p w:rsidR="00977B8E" w:rsidRPr="00977B8E" w:rsidRDefault="0069331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Семена  у </w:t>
      </w:r>
      <w:proofErr w:type="gramStart"/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голосеменных</w:t>
      </w:r>
      <w:proofErr w:type="gramEnd"/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развиваются: а) в почве; б) на тонкой зеленой пластинки сердцевидной формы</w:t>
      </w:r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; в) на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дереве</w:t>
      </w:r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; г) в присутствии капельной воды.</w:t>
      </w:r>
    </w:p>
    <w:p w:rsidR="009F6011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Функцию механической и проводящей ткани у голосемен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ных выполняют: а)</w:t>
      </w:r>
      <w:r w:rsidR="0069331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сосуды; б)трахеиды; </w:t>
      </w:r>
    </w:p>
    <w:p w:rsidR="00977B8E" w:rsidRPr="00977B8E" w:rsidRDefault="00977B8E" w:rsidP="009F6011">
      <w:pPr>
        <w:widowControl w:val="0"/>
        <w:spacing w:after="82" w:line="234" w:lineRule="exact"/>
        <w:ind w:right="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в) древесинные волокна; г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моляные ходы</w:t>
      </w:r>
    </w:p>
    <w:p w:rsidR="0069331E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Смоляные ходы у хвойных растений расположены в: а) семя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зачатках,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)о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бразовательной ткани, </w:t>
      </w:r>
    </w:p>
    <w:p w:rsidR="00977B8E" w:rsidRPr="00977B8E" w:rsidRDefault="00977B8E" w:rsidP="005F607A">
      <w:pPr>
        <w:widowControl w:val="0"/>
        <w:spacing w:after="82" w:line="234" w:lineRule="exact"/>
        <w:ind w:right="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в) коре, г) древесине</w:t>
      </w:r>
    </w:p>
    <w:p w:rsidR="00977B8E" w:rsidRPr="00977B8E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Сосна относится к голосеменным, так как она имеет: а) корень, стебель, листья;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)х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орошо развитые покровные и проводящие ткани; в) цветок; г) семена в шишках.</w:t>
      </w:r>
    </w:p>
    <w:p w:rsidR="00977B8E" w:rsidRPr="00977B8E" w:rsidRDefault="00977B8E" w:rsidP="009F6011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Семязачаток у 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голосеменных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это:</w:t>
      </w:r>
      <w:r w:rsidR="005F607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а) жизненная форма; б) зачаточное семя; в) эндосперм семени;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г) зародыш семени.</w:t>
      </w:r>
    </w:p>
    <w:p w:rsidR="00977B8E" w:rsidRPr="00977B8E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Пыльцевые зерна (пыльца) у сосны обыкновенной имеют: а) парашютики; б) воздушные мешки, заполненные воздухом; в) прицепки в виде крючочков; г) крыловидные выросты.</w:t>
      </w:r>
    </w:p>
    <w:p w:rsidR="00977B8E" w:rsidRPr="00977B8E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Функцию доставки спермиев к яйцеклеткам у голосемен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ных выполняет: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)к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апельная вода; б)насекомые; в) ветер; г)пыльцевая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трубка</w:t>
      </w:r>
    </w:p>
    <w:p w:rsidR="009F6011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 результате деления зиготы у сосны обыкновенной фор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мируется: а) макроспора; б)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семя; </w:t>
      </w:r>
    </w:p>
    <w:p w:rsidR="00977B8E" w:rsidRPr="00977B8E" w:rsidRDefault="00977B8E" w:rsidP="009F6011">
      <w:pPr>
        <w:widowControl w:val="0"/>
        <w:spacing w:after="82" w:line="234" w:lineRule="exact"/>
        <w:ind w:right="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в) зародыш, эндосперм и семенная кожура; г) зародыш семени</w:t>
      </w:r>
    </w:p>
    <w:p w:rsidR="009F6011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Запасная питательная ткань семени называется: а) пыльцевым зерном; б)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семязачатком; </w:t>
      </w:r>
    </w:p>
    <w:p w:rsidR="00977B8E" w:rsidRPr="00977B8E" w:rsidRDefault="00977B8E" w:rsidP="009F6011">
      <w:pPr>
        <w:widowControl w:val="0"/>
        <w:spacing w:after="82" w:line="234" w:lineRule="exact"/>
        <w:ind w:right="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в)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зиготой; г) эндоспермом</w:t>
      </w:r>
    </w:p>
    <w:p w:rsidR="00977B8E" w:rsidRPr="00977B8E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 сосны обыкновенной после оплодотворения из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всего семязачатка развивается: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а)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зародыш семени; б) эндосперм, покрытый семенной кожурой;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емя; г) макроспора</w:t>
      </w:r>
    </w:p>
    <w:p w:rsidR="009F6011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Эндосперм у сосны обыкновенной развивается: а) до опло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дотворения, б) после оплодотворения, </w:t>
      </w:r>
    </w:p>
    <w:p w:rsidR="00977B8E" w:rsidRPr="00977B8E" w:rsidRDefault="00977B8E" w:rsidP="009F6011">
      <w:pPr>
        <w:widowControl w:val="0"/>
        <w:spacing w:after="82" w:line="234" w:lineRule="exact"/>
        <w:ind w:right="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в) из оплодотворен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ной яйцекл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етки, г)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из оплодотво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ренной центральной клетки зародышевого мешка</w:t>
      </w:r>
    </w:p>
    <w:p w:rsidR="00977B8E" w:rsidRPr="00977B8E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Семя голосеменных состоит из: а) зародыша, б) околоплод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ника, в) эндосп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ерма, г</w:t>
      </w:r>
      <w:proofErr w:type="gramStart"/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еменной кожуры, д) централь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ной яйцеклетки</w:t>
      </w:r>
    </w:p>
    <w:p w:rsidR="009F6011" w:rsidRDefault="00977B8E" w:rsidP="00977B8E">
      <w:pPr>
        <w:widowControl w:val="0"/>
        <w:numPr>
          <w:ilvl w:val="0"/>
          <w:numId w:val="5"/>
        </w:numPr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При оплодотворении 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голосеменных: а) участвует один спе</w:t>
      </w:r>
      <w:r w:rsidR="009F601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рмий, б) участвуют два спермин,</w:t>
      </w:r>
    </w:p>
    <w:p w:rsidR="00977B8E" w:rsidRPr="00977B8E" w:rsidRDefault="00977B8E" w:rsidP="009F6011">
      <w:pPr>
        <w:widowControl w:val="0"/>
        <w:spacing w:after="82" w:line="234" w:lineRule="exact"/>
        <w:ind w:right="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в) требуется капельная вода, г) не требуется капельная вода, д) эндосперм образу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ется до оплодотворения, е) эндосперм образуется после оплодотворения</w:t>
      </w:r>
    </w:p>
    <w:p w:rsidR="00977B8E" w:rsidRDefault="00977B8E" w:rsidP="00977B8E">
      <w:pPr>
        <w:widowControl w:val="0"/>
        <w:numPr>
          <w:ilvl w:val="0"/>
          <w:numId w:val="5"/>
        </w:numPr>
        <w:tabs>
          <w:tab w:val="left" w:pos="601"/>
        </w:tabs>
        <w:spacing w:after="82" w:line="234" w:lineRule="exact"/>
        <w:ind w:right="20" w:hanging="426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Оплодотворение у голосеменных: а) простое; б) двойное; в) комбинированное; г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)о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существляется с помощью ветра</w:t>
      </w:r>
    </w:p>
    <w:p w:rsidR="009F6011" w:rsidRDefault="009F6011" w:rsidP="009F6011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Тестовый контроль по теме: «Вегетативные органы покрытосеменных растений</w:t>
      </w:r>
      <w:r w:rsidRPr="009F60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1.Сложный лист имеет</w:t>
      </w:r>
      <w:r w:rsidR="009A3BA8">
        <w:rPr>
          <w:rFonts w:ascii="Times New Roman" w:hAnsi="Times New Roman"/>
          <w:sz w:val="24"/>
          <w:szCs w:val="24"/>
        </w:rPr>
        <w:t>: а) д</w:t>
      </w:r>
      <w:r w:rsidRPr="009F6011">
        <w:rPr>
          <w:rFonts w:ascii="Times New Roman" w:hAnsi="Times New Roman"/>
          <w:sz w:val="24"/>
          <w:szCs w:val="24"/>
        </w:rPr>
        <w:t>уб</w:t>
      </w:r>
      <w:r w:rsidR="009A3BA8">
        <w:rPr>
          <w:rFonts w:ascii="Times New Roman" w:hAnsi="Times New Roman"/>
          <w:sz w:val="24"/>
          <w:szCs w:val="24"/>
        </w:rPr>
        <w:t>,  б) липа,  в) береза,  г) к</w:t>
      </w:r>
      <w:r w:rsidRPr="009F6011">
        <w:rPr>
          <w:rFonts w:ascii="Times New Roman" w:hAnsi="Times New Roman"/>
          <w:sz w:val="24"/>
          <w:szCs w:val="24"/>
        </w:rPr>
        <w:t>аштан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2.Придаточные корни отрастают от</w:t>
      </w:r>
      <w:r w:rsidR="009A3BA8">
        <w:rPr>
          <w:rFonts w:ascii="Times New Roman" w:hAnsi="Times New Roman"/>
          <w:sz w:val="24"/>
          <w:szCs w:val="24"/>
        </w:rPr>
        <w:t>: а) г</w:t>
      </w:r>
      <w:r w:rsidRPr="009F6011">
        <w:rPr>
          <w:rFonts w:ascii="Times New Roman" w:hAnsi="Times New Roman"/>
          <w:sz w:val="24"/>
          <w:szCs w:val="24"/>
        </w:rPr>
        <w:t>лавного корня</w:t>
      </w:r>
      <w:r w:rsidR="009A3BA8">
        <w:rPr>
          <w:rFonts w:ascii="Times New Roman" w:hAnsi="Times New Roman"/>
          <w:sz w:val="24"/>
          <w:szCs w:val="24"/>
        </w:rPr>
        <w:t>, б) боковых корней, в) зародышевого корешка,  г</w:t>
      </w:r>
      <w:r w:rsidRPr="009F6011">
        <w:rPr>
          <w:rFonts w:ascii="Times New Roman" w:hAnsi="Times New Roman"/>
          <w:sz w:val="24"/>
          <w:szCs w:val="24"/>
        </w:rPr>
        <w:t>)</w:t>
      </w:r>
      <w:r w:rsidR="009A3BA8">
        <w:rPr>
          <w:rFonts w:ascii="Times New Roman" w:hAnsi="Times New Roman"/>
          <w:sz w:val="24"/>
          <w:szCs w:val="24"/>
        </w:rPr>
        <w:t xml:space="preserve"> с</w:t>
      </w:r>
      <w:r w:rsidRPr="009F6011">
        <w:rPr>
          <w:rFonts w:ascii="Times New Roman" w:hAnsi="Times New Roman"/>
          <w:sz w:val="24"/>
          <w:szCs w:val="24"/>
        </w:rPr>
        <w:t>тебля и листьев</w:t>
      </w:r>
    </w:p>
    <w:p w:rsidR="009A3BA8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3.При формировании кроны удаляют часть побега с почкой</w:t>
      </w:r>
      <w:r w:rsidR="009A3BA8">
        <w:rPr>
          <w:rFonts w:ascii="Times New Roman" w:hAnsi="Times New Roman"/>
          <w:sz w:val="24"/>
          <w:szCs w:val="24"/>
        </w:rPr>
        <w:t>: а) с</w:t>
      </w:r>
      <w:r w:rsidRPr="009F6011">
        <w:rPr>
          <w:rFonts w:ascii="Times New Roman" w:hAnsi="Times New Roman"/>
          <w:sz w:val="24"/>
          <w:szCs w:val="24"/>
        </w:rPr>
        <w:t>пящей</w:t>
      </w:r>
      <w:r w:rsidR="009A3BA8">
        <w:rPr>
          <w:rFonts w:ascii="Times New Roman" w:hAnsi="Times New Roman"/>
          <w:sz w:val="24"/>
          <w:szCs w:val="24"/>
        </w:rPr>
        <w:t xml:space="preserve">, б) верхушечной, </w:t>
      </w:r>
    </w:p>
    <w:p w:rsidR="009F6011" w:rsidRPr="009F6011" w:rsidRDefault="009A3BA8" w:rsidP="009F60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</w:t>
      </w:r>
      <w:r w:rsidR="009F6011" w:rsidRPr="009F6011">
        <w:rPr>
          <w:rFonts w:ascii="Times New Roman" w:hAnsi="Times New Roman"/>
          <w:sz w:val="24"/>
          <w:szCs w:val="24"/>
        </w:rPr>
        <w:t>ридаточной</w:t>
      </w:r>
      <w:r>
        <w:rPr>
          <w:rFonts w:ascii="Times New Roman" w:hAnsi="Times New Roman"/>
          <w:sz w:val="24"/>
          <w:szCs w:val="24"/>
        </w:rPr>
        <w:t>,  г) п</w:t>
      </w:r>
      <w:r w:rsidR="009F6011" w:rsidRPr="009F6011">
        <w:rPr>
          <w:rFonts w:ascii="Times New Roman" w:hAnsi="Times New Roman"/>
          <w:sz w:val="24"/>
          <w:szCs w:val="24"/>
        </w:rPr>
        <w:t>азушной</w:t>
      </w:r>
      <w:r>
        <w:rPr>
          <w:rFonts w:ascii="Times New Roman" w:hAnsi="Times New Roman"/>
          <w:sz w:val="24"/>
          <w:szCs w:val="24"/>
        </w:rPr>
        <w:t>,  д) б</w:t>
      </w:r>
      <w:r w:rsidR="009F6011" w:rsidRPr="009F6011">
        <w:rPr>
          <w:rFonts w:ascii="Times New Roman" w:hAnsi="Times New Roman"/>
          <w:sz w:val="24"/>
          <w:szCs w:val="24"/>
        </w:rPr>
        <w:t>оковой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4.Главный корень развивается от</w:t>
      </w:r>
      <w:r w:rsidR="009A3BA8">
        <w:rPr>
          <w:rFonts w:ascii="Times New Roman" w:hAnsi="Times New Roman"/>
          <w:sz w:val="24"/>
          <w:szCs w:val="24"/>
        </w:rPr>
        <w:t>: а</w:t>
      </w:r>
      <w:r w:rsidRPr="009F6011">
        <w:rPr>
          <w:rFonts w:ascii="Times New Roman" w:hAnsi="Times New Roman"/>
          <w:sz w:val="24"/>
          <w:szCs w:val="24"/>
        </w:rPr>
        <w:t>)</w:t>
      </w:r>
      <w:r w:rsidR="009A3BA8">
        <w:rPr>
          <w:rFonts w:ascii="Times New Roman" w:hAnsi="Times New Roman"/>
          <w:sz w:val="24"/>
          <w:szCs w:val="24"/>
        </w:rPr>
        <w:t xml:space="preserve"> стебля, б</w:t>
      </w:r>
      <w:r w:rsidRPr="009F6011">
        <w:rPr>
          <w:rFonts w:ascii="Times New Roman" w:hAnsi="Times New Roman"/>
          <w:sz w:val="24"/>
          <w:szCs w:val="24"/>
        </w:rPr>
        <w:t>) семядоли семени</w:t>
      </w:r>
      <w:r w:rsidR="009A3BA8">
        <w:rPr>
          <w:rFonts w:ascii="Times New Roman" w:hAnsi="Times New Roman"/>
          <w:sz w:val="24"/>
          <w:szCs w:val="24"/>
        </w:rPr>
        <w:t>, в</w:t>
      </w:r>
      <w:r w:rsidRPr="009F6011">
        <w:rPr>
          <w:rFonts w:ascii="Times New Roman" w:hAnsi="Times New Roman"/>
          <w:sz w:val="24"/>
          <w:szCs w:val="24"/>
        </w:rPr>
        <w:t>) зародышевого корешка</w:t>
      </w:r>
      <w:r w:rsidR="009A3BA8">
        <w:rPr>
          <w:rFonts w:ascii="Times New Roman" w:hAnsi="Times New Roman"/>
          <w:sz w:val="24"/>
          <w:szCs w:val="24"/>
        </w:rPr>
        <w:t>,</w:t>
      </w:r>
      <w:r w:rsidRPr="009F6011">
        <w:rPr>
          <w:rFonts w:ascii="Times New Roman" w:hAnsi="Times New Roman"/>
          <w:sz w:val="24"/>
          <w:szCs w:val="24"/>
        </w:rPr>
        <w:t xml:space="preserve"> </w:t>
      </w:r>
    </w:p>
    <w:p w:rsidR="009F6011" w:rsidRPr="009F6011" w:rsidRDefault="009A3BA8" w:rsidP="009F60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F6011" w:rsidRPr="009F6011">
        <w:rPr>
          <w:rFonts w:ascii="Times New Roman" w:hAnsi="Times New Roman"/>
          <w:sz w:val="24"/>
          <w:szCs w:val="24"/>
        </w:rPr>
        <w:t>) зародышевого стебелька</w:t>
      </w:r>
      <w:r>
        <w:rPr>
          <w:rFonts w:ascii="Times New Roman" w:hAnsi="Times New Roman"/>
          <w:sz w:val="24"/>
          <w:szCs w:val="24"/>
        </w:rPr>
        <w:t>, е</w:t>
      </w:r>
      <w:r w:rsidR="009F6011" w:rsidRPr="009F6011">
        <w:rPr>
          <w:rFonts w:ascii="Times New Roman" w:hAnsi="Times New Roman"/>
          <w:sz w:val="24"/>
          <w:szCs w:val="24"/>
        </w:rPr>
        <w:t>) придаточного корня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5.Размножение усами характерно</w:t>
      </w:r>
      <w:r w:rsidR="009A3BA8">
        <w:rPr>
          <w:rFonts w:ascii="Times New Roman" w:hAnsi="Times New Roman"/>
          <w:sz w:val="24"/>
          <w:szCs w:val="24"/>
        </w:rPr>
        <w:t xml:space="preserve"> для</w:t>
      </w:r>
      <w:r w:rsidRPr="009F6011">
        <w:rPr>
          <w:rFonts w:ascii="Times New Roman" w:hAnsi="Times New Roman"/>
          <w:sz w:val="24"/>
          <w:szCs w:val="24"/>
        </w:rPr>
        <w:t xml:space="preserve">: </w:t>
      </w:r>
      <w:r w:rsidR="009A3BA8">
        <w:rPr>
          <w:rFonts w:ascii="Times New Roman" w:hAnsi="Times New Roman"/>
          <w:sz w:val="24"/>
          <w:szCs w:val="24"/>
        </w:rPr>
        <w:t>а) смородины, б</w:t>
      </w:r>
      <w:r w:rsidRPr="009F6011">
        <w:rPr>
          <w:rFonts w:ascii="Times New Roman" w:hAnsi="Times New Roman"/>
          <w:sz w:val="24"/>
          <w:szCs w:val="24"/>
        </w:rPr>
        <w:t>) яблони</w:t>
      </w:r>
      <w:r w:rsidR="009A3BA8">
        <w:rPr>
          <w:rFonts w:ascii="Times New Roman" w:hAnsi="Times New Roman"/>
          <w:sz w:val="24"/>
          <w:szCs w:val="24"/>
        </w:rPr>
        <w:t>, в</w:t>
      </w:r>
      <w:r w:rsidRPr="009F6011">
        <w:rPr>
          <w:rFonts w:ascii="Times New Roman" w:hAnsi="Times New Roman"/>
          <w:sz w:val="24"/>
          <w:szCs w:val="24"/>
        </w:rPr>
        <w:t>) клубники</w:t>
      </w:r>
      <w:r w:rsidR="009A3BA8">
        <w:rPr>
          <w:rFonts w:ascii="Times New Roman" w:hAnsi="Times New Roman"/>
          <w:sz w:val="24"/>
          <w:szCs w:val="24"/>
        </w:rPr>
        <w:t>, г</w:t>
      </w:r>
      <w:r w:rsidRPr="009F6011">
        <w:rPr>
          <w:rFonts w:ascii="Times New Roman" w:hAnsi="Times New Roman"/>
          <w:sz w:val="24"/>
          <w:szCs w:val="24"/>
        </w:rPr>
        <w:t>) малины</w:t>
      </w:r>
    </w:p>
    <w:p w:rsidR="00B41336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 xml:space="preserve">6.У корнеплодов питательные вещества накапливаются в корнях: </w:t>
      </w:r>
      <w:r w:rsidR="00B41336">
        <w:rPr>
          <w:rFonts w:ascii="Times New Roman" w:hAnsi="Times New Roman"/>
          <w:sz w:val="24"/>
          <w:szCs w:val="24"/>
        </w:rPr>
        <w:t>а)</w:t>
      </w:r>
      <w:r w:rsidRPr="009F6011">
        <w:rPr>
          <w:rFonts w:ascii="Times New Roman" w:hAnsi="Times New Roman"/>
          <w:sz w:val="24"/>
          <w:szCs w:val="24"/>
        </w:rPr>
        <w:t xml:space="preserve"> боковых</w:t>
      </w:r>
      <w:r w:rsidR="00B41336">
        <w:rPr>
          <w:rFonts w:ascii="Times New Roman" w:hAnsi="Times New Roman"/>
          <w:sz w:val="24"/>
          <w:szCs w:val="24"/>
        </w:rPr>
        <w:t>, б</w:t>
      </w:r>
      <w:r w:rsidRPr="009F6011">
        <w:rPr>
          <w:rFonts w:ascii="Times New Roman" w:hAnsi="Times New Roman"/>
          <w:sz w:val="24"/>
          <w:szCs w:val="24"/>
        </w:rPr>
        <w:t>) придаточных</w:t>
      </w:r>
      <w:r w:rsidR="00B41336">
        <w:rPr>
          <w:rFonts w:ascii="Times New Roman" w:hAnsi="Times New Roman"/>
          <w:sz w:val="24"/>
          <w:szCs w:val="24"/>
        </w:rPr>
        <w:t xml:space="preserve">, </w:t>
      </w:r>
    </w:p>
    <w:p w:rsidR="009F6011" w:rsidRPr="009F6011" w:rsidRDefault="00B41336" w:rsidP="009F60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9F6011" w:rsidRPr="009F6011">
        <w:rPr>
          <w:rFonts w:ascii="Times New Roman" w:hAnsi="Times New Roman"/>
          <w:sz w:val="24"/>
          <w:szCs w:val="24"/>
        </w:rPr>
        <w:t xml:space="preserve">) главном и </w:t>
      </w:r>
      <w:proofErr w:type="gramStart"/>
      <w:r w:rsidR="009F6011" w:rsidRPr="009F6011">
        <w:rPr>
          <w:rFonts w:ascii="Times New Roman" w:hAnsi="Times New Roman"/>
          <w:sz w:val="24"/>
          <w:szCs w:val="24"/>
        </w:rPr>
        <w:t>боковых</w:t>
      </w:r>
      <w:proofErr w:type="gramEnd"/>
      <w:r>
        <w:rPr>
          <w:rFonts w:ascii="Times New Roman" w:hAnsi="Times New Roman"/>
          <w:sz w:val="24"/>
          <w:szCs w:val="24"/>
        </w:rPr>
        <w:t>, г</w:t>
      </w:r>
      <w:r w:rsidR="009F6011" w:rsidRPr="009F6011">
        <w:rPr>
          <w:rFonts w:ascii="Times New Roman" w:hAnsi="Times New Roman"/>
          <w:sz w:val="24"/>
          <w:szCs w:val="24"/>
        </w:rPr>
        <w:t>) главном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7. Под верхним эпидермисом листа находится:</w:t>
      </w:r>
      <w:r w:rsidR="00B41336">
        <w:rPr>
          <w:rFonts w:ascii="Times New Roman" w:hAnsi="Times New Roman"/>
          <w:sz w:val="24"/>
          <w:szCs w:val="24"/>
        </w:rPr>
        <w:t xml:space="preserve"> а</w:t>
      </w:r>
      <w:r w:rsidRPr="009F6011">
        <w:rPr>
          <w:rFonts w:ascii="Times New Roman" w:hAnsi="Times New Roman"/>
          <w:sz w:val="24"/>
          <w:szCs w:val="24"/>
        </w:rPr>
        <w:t>) губчатая паренхима</w:t>
      </w:r>
      <w:r w:rsidR="00B41336">
        <w:rPr>
          <w:rFonts w:ascii="Times New Roman" w:hAnsi="Times New Roman"/>
          <w:sz w:val="24"/>
          <w:szCs w:val="24"/>
        </w:rPr>
        <w:t>,</w:t>
      </w:r>
      <w:r w:rsidRPr="009F6011">
        <w:rPr>
          <w:rFonts w:ascii="Times New Roman" w:hAnsi="Times New Roman"/>
          <w:sz w:val="24"/>
          <w:szCs w:val="24"/>
        </w:rPr>
        <w:t xml:space="preserve"> </w:t>
      </w:r>
      <w:r w:rsidR="00B41336">
        <w:rPr>
          <w:rFonts w:ascii="Times New Roman" w:hAnsi="Times New Roman"/>
          <w:sz w:val="24"/>
          <w:szCs w:val="24"/>
        </w:rPr>
        <w:t>б</w:t>
      </w:r>
      <w:r w:rsidRPr="009F6011">
        <w:rPr>
          <w:rFonts w:ascii="Times New Roman" w:hAnsi="Times New Roman"/>
          <w:sz w:val="24"/>
          <w:szCs w:val="24"/>
        </w:rPr>
        <w:t>) кутикула</w:t>
      </w:r>
      <w:r w:rsidR="00B41336">
        <w:rPr>
          <w:rFonts w:ascii="Times New Roman" w:hAnsi="Times New Roman"/>
          <w:sz w:val="24"/>
          <w:szCs w:val="24"/>
        </w:rPr>
        <w:t>,  в</w:t>
      </w:r>
      <w:r w:rsidRPr="009F6011">
        <w:rPr>
          <w:rFonts w:ascii="Times New Roman" w:hAnsi="Times New Roman"/>
          <w:sz w:val="24"/>
          <w:szCs w:val="24"/>
        </w:rPr>
        <w:t>) столбчатая паренхима</w:t>
      </w:r>
      <w:r w:rsidR="00B41336">
        <w:rPr>
          <w:rFonts w:ascii="Times New Roman" w:hAnsi="Times New Roman"/>
          <w:sz w:val="24"/>
          <w:szCs w:val="24"/>
        </w:rPr>
        <w:t>, г</w:t>
      </w:r>
      <w:r w:rsidRPr="009F6011">
        <w:rPr>
          <w:rFonts w:ascii="Times New Roman" w:hAnsi="Times New Roman"/>
          <w:sz w:val="24"/>
          <w:szCs w:val="24"/>
        </w:rPr>
        <w:t>) чечевички</w:t>
      </w:r>
      <w:r w:rsidR="00B41336">
        <w:rPr>
          <w:rFonts w:ascii="Times New Roman" w:hAnsi="Times New Roman"/>
          <w:sz w:val="24"/>
          <w:szCs w:val="24"/>
        </w:rPr>
        <w:t>,</w:t>
      </w:r>
      <w:r w:rsidRPr="009F6011">
        <w:rPr>
          <w:rFonts w:ascii="Times New Roman" w:hAnsi="Times New Roman"/>
          <w:sz w:val="24"/>
          <w:szCs w:val="24"/>
        </w:rPr>
        <w:t xml:space="preserve"> </w:t>
      </w:r>
      <w:r w:rsidR="00B41336">
        <w:rPr>
          <w:rFonts w:ascii="Times New Roman" w:hAnsi="Times New Roman"/>
          <w:sz w:val="24"/>
          <w:szCs w:val="24"/>
        </w:rPr>
        <w:t>д</w:t>
      </w:r>
      <w:r w:rsidRPr="009F6011">
        <w:rPr>
          <w:rFonts w:ascii="Times New Roman" w:hAnsi="Times New Roman"/>
          <w:sz w:val="24"/>
          <w:szCs w:val="24"/>
        </w:rPr>
        <w:t>) замыкающие клетки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 xml:space="preserve">8.В вегетативной почке отсутствуют: </w:t>
      </w:r>
      <w:r w:rsidR="00B41336">
        <w:rPr>
          <w:rFonts w:ascii="Times New Roman" w:hAnsi="Times New Roman"/>
          <w:sz w:val="24"/>
          <w:szCs w:val="24"/>
        </w:rPr>
        <w:t>а</w:t>
      </w:r>
      <w:r w:rsidRPr="009F6011">
        <w:rPr>
          <w:rFonts w:ascii="Times New Roman" w:hAnsi="Times New Roman"/>
          <w:sz w:val="24"/>
          <w:szCs w:val="24"/>
        </w:rPr>
        <w:t>) почечные чешуйки</w:t>
      </w:r>
      <w:r w:rsidR="00B41336">
        <w:rPr>
          <w:rFonts w:ascii="Times New Roman" w:hAnsi="Times New Roman"/>
          <w:sz w:val="24"/>
          <w:szCs w:val="24"/>
        </w:rPr>
        <w:t>, б</w:t>
      </w:r>
      <w:r w:rsidRPr="009F6011">
        <w:rPr>
          <w:rFonts w:ascii="Times New Roman" w:hAnsi="Times New Roman"/>
          <w:sz w:val="24"/>
          <w:szCs w:val="24"/>
        </w:rPr>
        <w:t>) зачаточные листья</w:t>
      </w:r>
      <w:r w:rsidR="00B41336">
        <w:rPr>
          <w:rFonts w:ascii="Times New Roman" w:hAnsi="Times New Roman"/>
          <w:sz w:val="24"/>
          <w:szCs w:val="24"/>
        </w:rPr>
        <w:t>, в</w:t>
      </w:r>
      <w:r w:rsidRPr="009F6011">
        <w:rPr>
          <w:rFonts w:ascii="Times New Roman" w:hAnsi="Times New Roman"/>
          <w:sz w:val="24"/>
          <w:szCs w:val="24"/>
        </w:rPr>
        <w:t>) зачаточные почки</w:t>
      </w:r>
      <w:r w:rsidR="00B41336">
        <w:rPr>
          <w:rFonts w:ascii="Times New Roman" w:hAnsi="Times New Roman"/>
          <w:sz w:val="24"/>
          <w:szCs w:val="24"/>
        </w:rPr>
        <w:t>, г</w:t>
      </w:r>
      <w:r w:rsidRPr="009F6011">
        <w:rPr>
          <w:rFonts w:ascii="Times New Roman" w:hAnsi="Times New Roman"/>
          <w:sz w:val="24"/>
          <w:szCs w:val="24"/>
        </w:rPr>
        <w:t>) зачатки цветков</w:t>
      </w:r>
      <w:r w:rsidR="00B41336">
        <w:rPr>
          <w:rFonts w:ascii="Times New Roman" w:hAnsi="Times New Roman"/>
          <w:sz w:val="24"/>
          <w:szCs w:val="24"/>
        </w:rPr>
        <w:t>, д</w:t>
      </w:r>
      <w:r w:rsidRPr="009F6011">
        <w:rPr>
          <w:rFonts w:ascii="Times New Roman" w:hAnsi="Times New Roman"/>
          <w:sz w:val="24"/>
          <w:szCs w:val="24"/>
        </w:rPr>
        <w:t>) конус нарастания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9.Корневище имеет</w:t>
      </w:r>
      <w:r w:rsidR="00B41336">
        <w:rPr>
          <w:rFonts w:ascii="Times New Roman" w:hAnsi="Times New Roman"/>
          <w:sz w:val="24"/>
          <w:szCs w:val="24"/>
        </w:rPr>
        <w:t>: а) к</w:t>
      </w:r>
      <w:r w:rsidRPr="009F6011">
        <w:rPr>
          <w:rFonts w:ascii="Times New Roman" w:hAnsi="Times New Roman"/>
          <w:sz w:val="24"/>
          <w:szCs w:val="24"/>
        </w:rPr>
        <w:t>артофель</w:t>
      </w:r>
      <w:r w:rsidR="00B41336">
        <w:rPr>
          <w:rFonts w:ascii="Times New Roman" w:hAnsi="Times New Roman"/>
          <w:sz w:val="24"/>
          <w:szCs w:val="24"/>
        </w:rPr>
        <w:t>, б) л</w:t>
      </w:r>
      <w:r w:rsidRPr="009F6011">
        <w:rPr>
          <w:rFonts w:ascii="Times New Roman" w:hAnsi="Times New Roman"/>
          <w:sz w:val="24"/>
          <w:szCs w:val="24"/>
        </w:rPr>
        <w:t>ук</w:t>
      </w:r>
      <w:r w:rsidR="00B41336">
        <w:rPr>
          <w:rFonts w:ascii="Times New Roman" w:hAnsi="Times New Roman"/>
          <w:sz w:val="24"/>
          <w:szCs w:val="24"/>
        </w:rPr>
        <w:t>, в) кактус, г</w:t>
      </w:r>
      <w:r w:rsidRPr="009F6011">
        <w:rPr>
          <w:rFonts w:ascii="Times New Roman" w:hAnsi="Times New Roman"/>
          <w:sz w:val="24"/>
          <w:szCs w:val="24"/>
        </w:rPr>
        <w:t xml:space="preserve">) </w:t>
      </w:r>
      <w:r w:rsidR="00B41336">
        <w:rPr>
          <w:rFonts w:ascii="Times New Roman" w:hAnsi="Times New Roman"/>
          <w:sz w:val="24"/>
          <w:szCs w:val="24"/>
        </w:rPr>
        <w:t>л</w:t>
      </w:r>
      <w:r w:rsidRPr="009F6011">
        <w:rPr>
          <w:rFonts w:ascii="Times New Roman" w:hAnsi="Times New Roman"/>
          <w:sz w:val="24"/>
          <w:szCs w:val="24"/>
        </w:rPr>
        <w:t>андыш</w:t>
      </w:r>
    </w:p>
    <w:p w:rsidR="009F6011" w:rsidRPr="009F6011" w:rsidRDefault="009F6011" w:rsidP="009F6011">
      <w:pPr>
        <w:pStyle w:val="a6"/>
        <w:rPr>
          <w:rFonts w:ascii="Times New Roman" w:hAnsi="Times New Roman"/>
          <w:sz w:val="24"/>
          <w:szCs w:val="24"/>
        </w:rPr>
      </w:pPr>
      <w:r w:rsidRPr="009F6011">
        <w:rPr>
          <w:rFonts w:ascii="Times New Roman" w:hAnsi="Times New Roman"/>
          <w:sz w:val="24"/>
          <w:szCs w:val="24"/>
        </w:rPr>
        <w:t>10.Боковые почки в отличие от придаточных почек располагаются:</w:t>
      </w:r>
    </w:p>
    <w:p w:rsidR="009F6011" w:rsidRPr="009F6011" w:rsidRDefault="00B41336" w:rsidP="009F601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F6011" w:rsidRPr="009F6011">
        <w:rPr>
          <w:rFonts w:ascii="Times New Roman" w:hAnsi="Times New Roman"/>
          <w:sz w:val="24"/>
          <w:szCs w:val="24"/>
        </w:rPr>
        <w:t>) в междоузлиях</w:t>
      </w:r>
      <w:r>
        <w:rPr>
          <w:rFonts w:ascii="Times New Roman" w:hAnsi="Times New Roman"/>
          <w:sz w:val="24"/>
          <w:szCs w:val="24"/>
        </w:rPr>
        <w:t>, б</w:t>
      </w:r>
      <w:r w:rsidR="009F6011" w:rsidRPr="009F6011">
        <w:rPr>
          <w:rFonts w:ascii="Times New Roman" w:hAnsi="Times New Roman"/>
          <w:sz w:val="24"/>
          <w:szCs w:val="24"/>
        </w:rPr>
        <w:t>) в пазухах листьев</w:t>
      </w:r>
      <w:r>
        <w:rPr>
          <w:rFonts w:ascii="Times New Roman" w:hAnsi="Times New Roman"/>
          <w:sz w:val="24"/>
          <w:szCs w:val="24"/>
        </w:rPr>
        <w:t>, в</w:t>
      </w:r>
      <w:r w:rsidR="009F6011" w:rsidRPr="009F6011">
        <w:rPr>
          <w:rFonts w:ascii="Times New Roman" w:hAnsi="Times New Roman"/>
          <w:sz w:val="24"/>
          <w:szCs w:val="24"/>
        </w:rPr>
        <w:t>) на верхушке побега</w:t>
      </w:r>
      <w:r>
        <w:rPr>
          <w:rFonts w:ascii="Times New Roman" w:hAnsi="Times New Roman"/>
          <w:sz w:val="24"/>
          <w:szCs w:val="24"/>
        </w:rPr>
        <w:t>, г) в листовых пластинках</w:t>
      </w:r>
    </w:p>
    <w:p w:rsidR="009A3BA8" w:rsidRPr="009A3BA8" w:rsidRDefault="009A3BA8" w:rsidP="009A3BA8">
      <w:pPr>
        <w:pStyle w:val="a6"/>
        <w:rPr>
          <w:rFonts w:ascii="Times New Roman" w:hAnsi="Times New Roman"/>
          <w:sz w:val="24"/>
          <w:szCs w:val="24"/>
        </w:rPr>
      </w:pPr>
      <w:r w:rsidRPr="009A3BA8">
        <w:rPr>
          <w:rFonts w:ascii="Times New Roman" w:hAnsi="Times New Roman"/>
          <w:sz w:val="24"/>
          <w:szCs w:val="24"/>
        </w:rPr>
        <w:t>1</w:t>
      </w:r>
      <w:r w:rsidR="00B41336">
        <w:rPr>
          <w:rFonts w:ascii="Times New Roman" w:hAnsi="Times New Roman"/>
          <w:sz w:val="24"/>
          <w:szCs w:val="24"/>
        </w:rPr>
        <w:t>1</w:t>
      </w:r>
      <w:r w:rsidRPr="009A3BA8">
        <w:rPr>
          <w:rFonts w:ascii="Times New Roman" w:hAnsi="Times New Roman"/>
          <w:sz w:val="24"/>
          <w:szCs w:val="24"/>
        </w:rPr>
        <w:t>.Клубень имеет</w:t>
      </w:r>
      <w:r w:rsidR="00B41336">
        <w:rPr>
          <w:rFonts w:ascii="Times New Roman" w:hAnsi="Times New Roman"/>
          <w:sz w:val="24"/>
          <w:szCs w:val="24"/>
        </w:rPr>
        <w:t>: а) картофель, б) т</w:t>
      </w:r>
      <w:r w:rsidRPr="009A3BA8">
        <w:rPr>
          <w:rFonts w:ascii="Times New Roman" w:hAnsi="Times New Roman"/>
          <w:sz w:val="24"/>
          <w:szCs w:val="24"/>
        </w:rPr>
        <w:t>юльпан</w:t>
      </w:r>
      <w:r w:rsidR="00B41336">
        <w:rPr>
          <w:rFonts w:ascii="Times New Roman" w:hAnsi="Times New Roman"/>
          <w:sz w:val="24"/>
          <w:szCs w:val="24"/>
        </w:rPr>
        <w:t>, в)  пырей,  г) чеснок</w:t>
      </w:r>
    </w:p>
    <w:p w:rsidR="009A3BA8" w:rsidRPr="009A3BA8" w:rsidRDefault="00B41336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3BA8" w:rsidRPr="009A3BA8">
        <w:rPr>
          <w:rFonts w:ascii="Times New Roman" w:hAnsi="Times New Roman"/>
          <w:sz w:val="24"/>
          <w:szCs w:val="24"/>
        </w:rPr>
        <w:t>2.Придаточные  почки в отличие от боковых почек располагаются:</w:t>
      </w:r>
    </w:p>
    <w:p w:rsidR="009A3BA8" w:rsidRPr="009A3BA8" w:rsidRDefault="00B41336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</w:t>
      </w:r>
      <w:r w:rsidR="009A3BA8" w:rsidRPr="009A3BA8">
        <w:rPr>
          <w:rFonts w:ascii="Times New Roman" w:hAnsi="Times New Roman"/>
          <w:sz w:val="24"/>
          <w:szCs w:val="24"/>
        </w:rPr>
        <w:t xml:space="preserve"> междоузлиях</w:t>
      </w:r>
      <w:r>
        <w:rPr>
          <w:rFonts w:ascii="Times New Roman" w:hAnsi="Times New Roman"/>
          <w:sz w:val="24"/>
          <w:szCs w:val="24"/>
        </w:rPr>
        <w:t>, б</w:t>
      </w:r>
      <w:r w:rsidR="009A3BA8" w:rsidRPr="009A3BA8">
        <w:rPr>
          <w:rFonts w:ascii="Times New Roman" w:hAnsi="Times New Roman"/>
          <w:sz w:val="24"/>
          <w:szCs w:val="24"/>
        </w:rPr>
        <w:t>) в пазухах листьев</w:t>
      </w:r>
      <w:r>
        <w:rPr>
          <w:rFonts w:ascii="Times New Roman" w:hAnsi="Times New Roman"/>
          <w:sz w:val="24"/>
          <w:szCs w:val="24"/>
        </w:rPr>
        <w:t>, в</w:t>
      </w:r>
      <w:r w:rsidR="009A3BA8" w:rsidRPr="009A3BA8">
        <w:rPr>
          <w:rFonts w:ascii="Times New Roman" w:hAnsi="Times New Roman"/>
          <w:sz w:val="24"/>
          <w:szCs w:val="24"/>
        </w:rPr>
        <w:t>) на верхушке побега</w:t>
      </w:r>
      <w:r>
        <w:rPr>
          <w:rFonts w:ascii="Times New Roman" w:hAnsi="Times New Roman"/>
          <w:sz w:val="24"/>
          <w:szCs w:val="24"/>
        </w:rPr>
        <w:t>,</w:t>
      </w:r>
      <w:r w:rsidR="009A3BA8" w:rsidRPr="009A3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9A3BA8" w:rsidRPr="009A3BA8">
        <w:rPr>
          <w:rFonts w:ascii="Times New Roman" w:hAnsi="Times New Roman"/>
          <w:sz w:val="24"/>
          <w:szCs w:val="24"/>
        </w:rPr>
        <w:t>) в цветке</w:t>
      </w:r>
      <w:r>
        <w:rPr>
          <w:rFonts w:ascii="Times New Roman" w:hAnsi="Times New Roman"/>
          <w:sz w:val="24"/>
          <w:szCs w:val="24"/>
        </w:rPr>
        <w:t>, д</w:t>
      </w:r>
      <w:r w:rsidR="009A3BA8" w:rsidRPr="009A3BA8">
        <w:rPr>
          <w:rFonts w:ascii="Times New Roman" w:hAnsi="Times New Roman"/>
          <w:sz w:val="24"/>
          <w:szCs w:val="24"/>
        </w:rPr>
        <w:t>) генеративных почках</w:t>
      </w:r>
    </w:p>
    <w:p w:rsidR="009A3BA8" w:rsidRPr="009A3BA8" w:rsidRDefault="00425659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3BA8" w:rsidRPr="009A3BA8">
        <w:rPr>
          <w:rFonts w:ascii="Times New Roman" w:hAnsi="Times New Roman"/>
          <w:sz w:val="24"/>
          <w:szCs w:val="24"/>
        </w:rPr>
        <w:t>3.Жилкование листьев пшеницы</w:t>
      </w:r>
      <w:r w:rsidR="00B41336">
        <w:rPr>
          <w:rFonts w:ascii="Times New Roman" w:hAnsi="Times New Roman"/>
          <w:sz w:val="24"/>
          <w:szCs w:val="24"/>
        </w:rPr>
        <w:t>: а</w:t>
      </w:r>
      <w:r w:rsidR="009A3BA8" w:rsidRPr="009A3BA8">
        <w:rPr>
          <w:rFonts w:ascii="Times New Roman" w:hAnsi="Times New Roman"/>
          <w:sz w:val="24"/>
          <w:szCs w:val="24"/>
        </w:rPr>
        <w:t>) простое</w:t>
      </w:r>
      <w:r w:rsidR="00B413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</w:t>
      </w:r>
      <w:r w:rsidR="009A3BA8" w:rsidRPr="009A3BA8">
        <w:rPr>
          <w:rFonts w:ascii="Times New Roman" w:hAnsi="Times New Roman"/>
          <w:sz w:val="24"/>
          <w:szCs w:val="24"/>
        </w:rPr>
        <w:t>) дуговое</w:t>
      </w:r>
      <w:r>
        <w:rPr>
          <w:rFonts w:ascii="Times New Roman" w:hAnsi="Times New Roman"/>
          <w:sz w:val="24"/>
          <w:szCs w:val="24"/>
        </w:rPr>
        <w:t>, в</w:t>
      </w:r>
      <w:r w:rsidR="009A3BA8" w:rsidRPr="009A3BA8">
        <w:rPr>
          <w:rFonts w:ascii="Times New Roman" w:hAnsi="Times New Roman"/>
          <w:sz w:val="24"/>
          <w:szCs w:val="24"/>
        </w:rPr>
        <w:t>) пальчатое</w:t>
      </w:r>
      <w:r>
        <w:rPr>
          <w:rFonts w:ascii="Times New Roman" w:hAnsi="Times New Roman"/>
          <w:sz w:val="24"/>
          <w:szCs w:val="24"/>
        </w:rPr>
        <w:t>, г</w:t>
      </w:r>
      <w:r w:rsidR="009A3BA8" w:rsidRPr="009A3BA8">
        <w:rPr>
          <w:rFonts w:ascii="Times New Roman" w:hAnsi="Times New Roman"/>
          <w:sz w:val="24"/>
          <w:szCs w:val="24"/>
        </w:rPr>
        <w:t>) сетчатое</w:t>
      </w:r>
      <w:r>
        <w:rPr>
          <w:rFonts w:ascii="Times New Roman" w:hAnsi="Times New Roman"/>
          <w:sz w:val="24"/>
          <w:szCs w:val="24"/>
        </w:rPr>
        <w:t>, д</w:t>
      </w:r>
      <w:r w:rsidR="009A3BA8" w:rsidRPr="009A3BA8">
        <w:rPr>
          <w:rFonts w:ascii="Times New Roman" w:hAnsi="Times New Roman"/>
          <w:sz w:val="24"/>
          <w:szCs w:val="24"/>
        </w:rPr>
        <w:t>) параллельное</w:t>
      </w:r>
    </w:p>
    <w:p w:rsidR="009A3BA8" w:rsidRPr="009A3BA8" w:rsidRDefault="00425659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3BA8" w:rsidRPr="009A3BA8">
        <w:rPr>
          <w:rFonts w:ascii="Times New Roman" w:hAnsi="Times New Roman"/>
          <w:sz w:val="24"/>
          <w:szCs w:val="24"/>
        </w:rPr>
        <w:t>4.В центре стебля располагается</w:t>
      </w:r>
      <w:r>
        <w:rPr>
          <w:rFonts w:ascii="Times New Roman" w:hAnsi="Times New Roman"/>
          <w:sz w:val="24"/>
          <w:szCs w:val="24"/>
        </w:rPr>
        <w:t>: а</w:t>
      </w:r>
      <w:r w:rsidR="009A3BA8" w:rsidRPr="009A3BA8">
        <w:rPr>
          <w:rFonts w:ascii="Times New Roman" w:hAnsi="Times New Roman"/>
          <w:sz w:val="24"/>
          <w:szCs w:val="24"/>
        </w:rPr>
        <w:t>) древесина</w:t>
      </w:r>
      <w:r>
        <w:rPr>
          <w:rFonts w:ascii="Times New Roman" w:hAnsi="Times New Roman"/>
          <w:sz w:val="24"/>
          <w:szCs w:val="24"/>
        </w:rPr>
        <w:t>, б</w:t>
      </w:r>
      <w:r w:rsidR="009A3BA8" w:rsidRPr="009A3BA8">
        <w:rPr>
          <w:rFonts w:ascii="Times New Roman" w:hAnsi="Times New Roman"/>
          <w:sz w:val="24"/>
          <w:szCs w:val="24"/>
        </w:rPr>
        <w:t>) пробка</w:t>
      </w:r>
      <w:r>
        <w:rPr>
          <w:rFonts w:ascii="Times New Roman" w:hAnsi="Times New Roman"/>
          <w:sz w:val="24"/>
          <w:szCs w:val="24"/>
        </w:rPr>
        <w:t>, в</w:t>
      </w:r>
      <w:r w:rsidR="009A3BA8" w:rsidRPr="009A3BA8">
        <w:rPr>
          <w:rFonts w:ascii="Times New Roman" w:hAnsi="Times New Roman"/>
          <w:sz w:val="24"/>
          <w:szCs w:val="24"/>
        </w:rPr>
        <w:t>) сердцевина</w:t>
      </w:r>
      <w:r>
        <w:rPr>
          <w:rFonts w:ascii="Times New Roman" w:hAnsi="Times New Roman"/>
          <w:sz w:val="24"/>
          <w:szCs w:val="24"/>
        </w:rPr>
        <w:t>, г</w:t>
      </w:r>
      <w:r w:rsidR="009A3BA8" w:rsidRPr="009A3BA8">
        <w:rPr>
          <w:rFonts w:ascii="Times New Roman" w:hAnsi="Times New Roman"/>
          <w:sz w:val="24"/>
          <w:szCs w:val="24"/>
        </w:rPr>
        <w:t>) камбий</w:t>
      </w:r>
      <w:r>
        <w:rPr>
          <w:rFonts w:ascii="Times New Roman" w:hAnsi="Times New Roman"/>
          <w:sz w:val="24"/>
          <w:szCs w:val="24"/>
        </w:rPr>
        <w:t>, д</w:t>
      </w:r>
      <w:r w:rsidR="009A3BA8" w:rsidRPr="009A3BA8">
        <w:rPr>
          <w:rFonts w:ascii="Times New Roman" w:hAnsi="Times New Roman"/>
          <w:sz w:val="24"/>
          <w:szCs w:val="24"/>
        </w:rPr>
        <w:t>) луб</w:t>
      </w:r>
    </w:p>
    <w:p w:rsidR="009A3BA8" w:rsidRPr="009A3BA8" w:rsidRDefault="00425659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3BA8" w:rsidRPr="009A3BA8">
        <w:rPr>
          <w:rFonts w:ascii="Times New Roman" w:hAnsi="Times New Roman"/>
          <w:sz w:val="24"/>
          <w:szCs w:val="24"/>
        </w:rPr>
        <w:t>5.Тюльпан размножают</w:t>
      </w:r>
      <w:r>
        <w:rPr>
          <w:rFonts w:ascii="Times New Roman" w:hAnsi="Times New Roman"/>
          <w:sz w:val="24"/>
          <w:szCs w:val="24"/>
        </w:rPr>
        <w:t xml:space="preserve"> вегетативно: а</w:t>
      </w:r>
      <w:r w:rsidR="009A3BA8" w:rsidRPr="009A3BA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л</w:t>
      </w:r>
      <w:r w:rsidR="009A3BA8" w:rsidRPr="009A3BA8">
        <w:rPr>
          <w:rFonts w:ascii="Times New Roman" w:hAnsi="Times New Roman"/>
          <w:sz w:val="24"/>
          <w:szCs w:val="24"/>
        </w:rPr>
        <w:t>уковицами</w:t>
      </w:r>
      <w:r>
        <w:rPr>
          <w:rFonts w:ascii="Times New Roman" w:hAnsi="Times New Roman"/>
          <w:sz w:val="24"/>
          <w:szCs w:val="24"/>
        </w:rPr>
        <w:t>, б) к</w:t>
      </w:r>
      <w:r w:rsidR="009A3BA8" w:rsidRPr="009A3BA8">
        <w:rPr>
          <w:rFonts w:ascii="Times New Roman" w:hAnsi="Times New Roman"/>
          <w:sz w:val="24"/>
          <w:szCs w:val="24"/>
        </w:rPr>
        <w:t>лубнями</w:t>
      </w:r>
      <w:r>
        <w:rPr>
          <w:rFonts w:ascii="Times New Roman" w:hAnsi="Times New Roman"/>
          <w:sz w:val="24"/>
          <w:szCs w:val="24"/>
        </w:rPr>
        <w:t>, в) побегами, г) к</w:t>
      </w:r>
      <w:r w:rsidR="009A3BA8" w:rsidRPr="009A3BA8">
        <w:rPr>
          <w:rFonts w:ascii="Times New Roman" w:hAnsi="Times New Roman"/>
          <w:sz w:val="24"/>
          <w:szCs w:val="24"/>
        </w:rPr>
        <w:t>орневищем</w:t>
      </w:r>
    </w:p>
    <w:p w:rsidR="009A3BA8" w:rsidRPr="009A3BA8" w:rsidRDefault="00425659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A3BA8" w:rsidRPr="009A3BA8">
        <w:rPr>
          <w:rFonts w:ascii="Times New Roman" w:hAnsi="Times New Roman"/>
          <w:sz w:val="24"/>
          <w:szCs w:val="24"/>
        </w:rPr>
        <w:t>6.Удлиненные побеги, в отличие от укороченных побегов, имеют</w:t>
      </w:r>
      <w:r>
        <w:rPr>
          <w:rFonts w:ascii="Times New Roman" w:hAnsi="Times New Roman"/>
          <w:sz w:val="24"/>
          <w:szCs w:val="24"/>
        </w:rPr>
        <w:t>: а) з</w:t>
      </w:r>
      <w:r w:rsidR="009A3BA8" w:rsidRPr="009A3BA8">
        <w:rPr>
          <w:rFonts w:ascii="Times New Roman" w:hAnsi="Times New Roman"/>
          <w:sz w:val="24"/>
          <w:szCs w:val="24"/>
        </w:rPr>
        <w:t>ачаточные листья</w:t>
      </w:r>
      <w:r>
        <w:rPr>
          <w:rFonts w:ascii="Times New Roman" w:hAnsi="Times New Roman"/>
          <w:sz w:val="24"/>
          <w:szCs w:val="24"/>
        </w:rPr>
        <w:t>,</w:t>
      </w:r>
      <w:r w:rsidR="009A3BA8" w:rsidRPr="009A3BA8">
        <w:rPr>
          <w:rFonts w:ascii="Times New Roman" w:hAnsi="Times New Roman"/>
          <w:sz w:val="24"/>
          <w:szCs w:val="24"/>
        </w:rPr>
        <w:t xml:space="preserve"> </w:t>
      </w:r>
    </w:p>
    <w:p w:rsidR="009A3BA8" w:rsidRPr="009A3BA8" w:rsidRDefault="00425659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</w:t>
      </w:r>
      <w:r w:rsidR="009A3BA8" w:rsidRPr="009A3BA8">
        <w:rPr>
          <w:rFonts w:ascii="Times New Roman" w:hAnsi="Times New Roman"/>
          <w:sz w:val="24"/>
          <w:szCs w:val="24"/>
        </w:rPr>
        <w:t>короченные междоузлия</w:t>
      </w:r>
      <w:r>
        <w:rPr>
          <w:rFonts w:ascii="Times New Roman" w:hAnsi="Times New Roman"/>
          <w:sz w:val="24"/>
          <w:szCs w:val="24"/>
        </w:rPr>
        <w:t>, в) у</w:t>
      </w:r>
      <w:r w:rsidR="009A3BA8" w:rsidRPr="009A3BA8">
        <w:rPr>
          <w:rFonts w:ascii="Times New Roman" w:hAnsi="Times New Roman"/>
          <w:sz w:val="24"/>
          <w:szCs w:val="24"/>
        </w:rPr>
        <w:t>длиненные междоузлия</w:t>
      </w:r>
      <w:r>
        <w:rPr>
          <w:rFonts w:ascii="Times New Roman" w:hAnsi="Times New Roman"/>
          <w:sz w:val="24"/>
          <w:szCs w:val="24"/>
        </w:rPr>
        <w:t>, г</w:t>
      </w:r>
      <w:r w:rsidR="009A3BA8" w:rsidRPr="009A3BA8">
        <w:rPr>
          <w:rFonts w:ascii="Times New Roman" w:hAnsi="Times New Roman"/>
          <w:sz w:val="24"/>
          <w:szCs w:val="24"/>
        </w:rPr>
        <w:t>) зачаточный стебель</w:t>
      </w:r>
    </w:p>
    <w:p w:rsidR="009A3BA8" w:rsidRPr="009A3BA8" w:rsidRDefault="00425659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3BA8" w:rsidRPr="009A3BA8">
        <w:rPr>
          <w:rFonts w:ascii="Times New Roman" w:hAnsi="Times New Roman"/>
          <w:sz w:val="24"/>
          <w:szCs w:val="24"/>
        </w:rPr>
        <w:t>7.Зачаточным побегом называют</w:t>
      </w:r>
      <w:r>
        <w:rPr>
          <w:rFonts w:ascii="Times New Roman" w:hAnsi="Times New Roman"/>
          <w:sz w:val="24"/>
          <w:szCs w:val="24"/>
        </w:rPr>
        <w:t>: а</w:t>
      </w:r>
      <w:r w:rsidR="009A3BA8" w:rsidRPr="009A3BA8">
        <w:rPr>
          <w:rFonts w:ascii="Times New Roman" w:hAnsi="Times New Roman"/>
          <w:sz w:val="24"/>
          <w:szCs w:val="24"/>
        </w:rPr>
        <w:t>) почку</w:t>
      </w:r>
      <w:r>
        <w:rPr>
          <w:rFonts w:ascii="Times New Roman" w:hAnsi="Times New Roman"/>
          <w:sz w:val="24"/>
          <w:szCs w:val="24"/>
        </w:rPr>
        <w:t xml:space="preserve">, б) </w:t>
      </w:r>
      <w:r w:rsidR="009A3BA8" w:rsidRPr="009A3BA8">
        <w:rPr>
          <w:rFonts w:ascii="Times New Roman" w:hAnsi="Times New Roman"/>
          <w:sz w:val="24"/>
          <w:szCs w:val="24"/>
        </w:rPr>
        <w:t xml:space="preserve"> междоузлие</w:t>
      </w:r>
      <w:r>
        <w:rPr>
          <w:rFonts w:ascii="Times New Roman" w:hAnsi="Times New Roman"/>
          <w:sz w:val="24"/>
          <w:szCs w:val="24"/>
        </w:rPr>
        <w:t>,  в</w:t>
      </w:r>
      <w:r w:rsidR="009A3BA8" w:rsidRPr="009A3BA8">
        <w:rPr>
          <w:rFonts w:ascii="Times New Roman" w:hAnsi="Times New Roman"/>
          <w:sz w:val="24"/>
          <w:szCs w:val="24"/>
        </w:rPr>
        <w:t>) лист</w:t>
      </w:r>
      <w:r>
        <w:rPr>
          <w:rFonts w:ascii="Times New Roman" w:hAnsi="Times New Roman"/>
          <w:sz w:val="24"/>
          <w:szCs w:val="24"/>
        </w:rPr>
        <w:t>, г) клубень</w:t>
      </w:r>
    </w:p>
    <w:p w:rsidR="009A3BA8" w:rsidRPr="009A3BA8" w:rsidRDefault="00425659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3BA8" w:rsidRPr="009A3BA8">
        <w:rPr>
          <w:rFonts w:ascii="Times New Roman" w:hAnsi="Times New Roman"/>
          <w:sz w:val="24"/>
          <w:szCs w:val="24"/>
        </w:rPr>
        <w:t>8.Функция чечевичек стебля</w:t>
      </w:r>
      <w:r>
        <w:rPr>
          <w:rFonts w:ascii="Times New Roman" w:hAnsi="Times New Roman"/>
          <w:sz w:val="24"/>
          <w:szCs w:val="24"/>
        </w:rPr>
        <w:t>: а</w:t>
      </w:r>
      <w:r w:rsidR="009A3BA8" w:rsidRPr="009A3BA8">
        <w:rPr>
          <w:rFonts w:ascii="Times New Roman" w:hAnsi="Times New Roman"/>
          <w:sz w:val="24"/>
          <w:szCs w:val="24"/>
        </w:rPr>
        <w:t>) регулирование движения органических веществ</w:t>
      </w:r>
      <w:r>
        <w:rPr>
          <w:rFonts w:ascii="Times New Roman" w:hAnsi="Times New Roman"/>
          <w:sz w:val="24"/>
          <w:szCs w:val="24"/>
        </w:rPr>
        <w:t>, б</w:t>
      </w:r>
      <w:r w:rsidR="009A3BA8" w:rsidRPr="009A3BA8">
        <w:rPr>
          <w:rFonts w:ascii="Times New Roman" w:hAnsi="Times New Roman"/>
          <w:sz w:val="24"/>
          <w:szCs w:val="24"/>
        </w:rPr>
        <w:t>) откладывание запаса питательных веществ</w:t>
      </w:r>
      <w:r>
        <w:rPr>
          <w:rFonts w:ascii="Times New Roman" w:hAnsi="Times New Roman"/>
          <w:sz w:val="24"/>
          <w:szCs w:val="24"/>
        </w:rPr>
        <w:t>, в</w:t>
      </w:r>
      <w:r w:rsidR="009A3BA8" w:rsidRPr="009A3BA8">
        <w:rPr>
          <w:rFonts w:ascii="Times New Roman" w:hAnsi="Times New Roman"/>
          <w:sz w:val="24"/>
          <w:szCs w:val="24"/>
        </w:rPr>
        <w:t>) утолщение</w:t>
      </w:r>
      <w:r>
        <w:rPr>
          <w:rFonts w:ascii="Times New Roman" w:hAnsi="Times New Roman"/>
          <w:sz w:val="24"/>
          <w:szCs w:val="24"/>
        </w:rPr>
        <w:t>, г</w:t>
      </w:r>
      <w:r w:rsidR="009A3BA8" w:rsidRPr="009A3BA8">
        <w:rPr>
          <w:rFonts w:ascii="Times New Roman" w:hAnsi="Times New Roman"/>
          <w:sz w:val="24"/>
          <w:szCs w:val="24"/>
        </w:rPr>
        <w:t>) газообмен</w:t>
      </w:r>
    </w:p>
    <w:p w:rsidR="009A3BA8" w:rsidRPr="009A3BA8" w:rsidRDefault="00ED7E5D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3BA8" w:rsidRPr="009A3BA8">
        <w:rPr>
          <w:rFonts w:ascii="Times New Roman" w:hAnsi="Times New Roman"/>
          <w:sz w:val="24"/>
          <w:szCs w:val="24"/>
        </w:rPr>
        <w:t>9.Колючки кактуса - это видоизмененные</w:t>
      </w:r>
      <w:r w:rsidR="00425659">
        <w:rPr>
          <w:rFonts w:ascii="Times New Roman" w:hAnsi="Times New Roman"/>
          <w:sz w:val="24"/>
          <w:szCs w:val="24"/>
        </w:rPr>
        <w:t>: а</w:t>
      </w:r>
      <w:r w:rsidR="009A3BA8" w:rsidRPr="009A3BA8">
        <w:rPr>
          <w:rFonts w:ascii="Times New Roman" w:hAnsi="Times New Roman"/>
          <w:sz w:val="24"/>
          <w:szCs w:val="24"/>
        </w:rPr>
        <w:t>) побеги</w:t>
      </w:r>
      <w:r w:rsidR="00425659">
        <w:rPr>
          <w:rFonts w:ascii="Times New Roman" w:hAnsi="Times New Roman"/>
          <w:sz w:val="24"/>
          <w:szCs w:val="24"/>
        </w:rPr>
        <w:t>, б</w:t>
      </w:r>
      <w:r w:rsidR="009A3BA8" w:rsidRPr="009A3BA8">
        <w:rPr>
          <w:rFonts w:ascii="Times New Roman" w:hAnsi="Times New Roman"/>
          <w:sz w:val="24"/>
          <w:szCs w:val="24"/>
        </w:rPr>
        <w:t>) цепляющиеся побеги</w:t>
      </w:r>
      <w:r w:rsidR="00425659">
        <w:rPr>
          <w:rFonts w:ascii="Times New Roman" w:hAnsi="Times New Roman"/>
          <w:sz w:val="24"/>
          <w:szCs w:val="24"/>
        </w:rPr>
        <w:t>, в</w:t>
      </w:r>
      <w:r w:rsidR="009A3BA8" w:rsidRPr="009A3BA8">
        <w:rPr>
          <w:rFonts w:ascii="Times New Roman" w:hAnsi="Times New Roman"/>
          <w:sz w:val="24"/>
          <w:szCs w:val="24"/>
        </w:rPr>
        <w:t>) особые выросты клеток кожицы стебля</w:t>
      </w:r>
      <w:r w:rsidR="00425659">
        <w:rPr>
          <w:rFonts w:ascii="Times New Roman" w:hAnsi="Times New Roman"/>
          <w:sz w:val="24"/>
          <w:szCs w:val="24"/>
        </w:rPr>
        <w:t>, г</w:t>
      </w:r>
      <w:r w:rsidR="009A3BA8" w:rsidRPr="009A3BA8">
        <w:rPr>
          <w:rFonts w:ascii="Times New Roman" w:hAnsi="Times New Roman"/>
          <w:sz w:val="24"/>
          <w:szCs w:val="24"/>
        </w:rPr>
        <w:t>) почки в пазухе листа</w:t>
      </w:r>
      <w:r w:rsidR="00425659">
        <w:rPr>
          <w:rFonts w:ascii="Times New Roman" w:hAnsi="Times New Roman"/>
          <w:sz w:val="24"/>
          <w:szCs w:val="24"/>
        </w:rPr>
        <w:t>, д</w:t>
      </w:r>
      <w:r w:rsidR="009A3BA8" w:rsidRPr="009A3BA8">
        <w:rPr>
          <w:rFonts w:ascii="Times New Roman" w:hAnsi="Times New Roman"/>
          <w:sz w:val="24"/>
          <w:szCs w:val="24"/>
        </w:rPr>
        <w:t>) листья</w:t>
      </w:r>
    </w:p>
    <w:p w:rsidR="009A3BA8" w:rsidRPr="009A3BA8" w:rsidRDefault="00ED7E5D" w:rsidP="009A3B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3BA8" w:rsidRPr="009A3BA8">
        <w:rPr>
          <w:rFonts w:ascii="Times New Roman" w:hAnsi="Times New Roman"/>
          <w:sz w:val="24"/>
          <w:szCs w:val="24"/>
        </w:rPr>
        <w:t>0.Функция зоны деления</w:t>
      </w:r>
      <w:r w:rsidR="00425659">
        <w:rPr>
          <w:rFonts w:ascii="Times New Roman" w:hAnsi="Times New Roman"/>
          <w:sz w:val="24"/>
          <w:szCs w:val="24"/>
        </w:rPr>
        <w:t>: а</w:t>
      </w:r>
      <w:r w:rsidR="009A3BA8" w:rsidRPr="009A3BA8">
        <w:rPr>
          <w:rFonts w:ascii="Times New Roman" w:hAnsi="Times New Roman"/>
          <w:sz w:val="24"/>
          <w:szCs w:val="24"/>
        </w:rPr>
        <w:t xml:space="preserve">) </w:t>
      </w:r>
      <w:r w:rsidR="00425659">
        <w:rPr>
          <w:rFonts w:ascii="Times New Roman" w:hAnsi="Times New Roman"/>
          <w:sz w:val="24"/>
          <w:szCs w:val="24"/>
        </w:rPr>
        <w:t>з</w:t>
      </w:r>
      <w:r w:rsidR="009A3BA8" w:rsidRPr="009A3BA8">
        <w:rPr>
          <w:rFonts w:ascii="Times New Roman" w:hAnsi="Times New Roman"/>
          <w:sz w:val="24"/>
          <w:szCs w:val="24"/>
        </w:rPr>
        <w:t>ащищает зону выделения</w:t>
      </w:r>
      <w:r w:rsidR="00425659">
        <w:rPr>
          <w:rFonts w:ascii="Times New Roman" w:hAnsi="Times New Roman"/>
          <w:sz w:val="24"/>
          <w:szCs w:val="24"/>
        </w:rPr>
        <w:t>, б) в</w:t>
      </w:r>
      <w:r w:rsidR="009A3BA8" w:rsidRPr="009A3BA8">
        <w:rPr>
          <w:rFonts w:ascii="Times New Roman" w:hAnsi="Times New Roman"/>
          <w:sz w:val="24"/>
          <w:szCs w:val="24"/>
        </w:rPr>
        <w:t>сасывает воду и минеральные соли</w:t>
      </w:r>
      <w:r w:rsidR="00425659">
        <w:rPr>
          <w:rFonts w:ascii="Times New Roman" w:hAnsi="Times New Roman"/>
          <w:sz w:val="24"/>
          <w:szCs w:val="24"/>
        </w:rPr>
        <w:t>,</w:t>
      </w:r>
      <w:r w:rsidR="009A3BA8" w:rsidRPr="009A3BA8">
        <w:rPr>
          <w:rFonts w:ascii="Times New Roman" w:hAnsi="Times New Roman"/>
          <w:sz w:val="24"/>
          <w:szCs w:val="24"/>
        </w:rPr>
        <w:t xml:space="preserve"> </w:t>
      </w:r>
    </w:p>
    <w:p w:rsidR="009F6011" w:rsidRPr="00F7019E" w:rsidRDefault="00425659" w:rsidP="00F7019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</w:t>
      </w:r>
      <w:r w:rsidR="009A3BA8" w:rsidRPr="009A3BA8">
        <w:rPr>
          <w:rFonts w:ascii="Times New Roman" w:hAnsi="Times New Roman"/>
          <w:sz w:val="24"/>
          <w:szCs w:val="24"/>
        </w:rPr>
        <w:t>пособствует развитию других зон</w:t>
      </w:r>
      <w:r w:rsidR="009823F8">
        <w:rPr>
          <w:rFonts w:ascii="Times New Roman" w:hAnsi="Times New Roman"/>
          <w:sz w:val="24"/>
          <w:szCs w:val="24"/>
        </w:rPr>
        <w:t>, г</w:t>
      </w:r>
      <w:proofErr w:type="gramStart"/>
      <w:r w:rsidR="009823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 w:rsidR="009A3BA8" w:rsidRPr="009A3BA8">
        <w:rPr>
          <w:rFonts w:ascii="Times New Roman" w:hAnsi="Times New Roman"/>
          <w:sz w:val="24"/>
          <w:szCs w:val="24"/>
        </w:rPr>
        <w:t>набжает органическими веществами</w:t>
      </w:r>
      <w:r w:rsidR="009823F8">
        <w:rPr>
          <w:rFonts w:ascii="Times New Roman" w:hAnsi="Times New Roman"/>
          <w:sz w:val="24"/>
          <w:szCs w:val="24"/>
        </w:rPr>
        <w:t>, е) у</w:t>
      </w:r>
      <w:r w:rsidR="00F7019E">
        <w:rPr>
          <w:rFonts w:ascii="Times New Roman" w:hAnsi="Times New Roman"/>
          <w:sz w:val="24"/>
          <w:szCs w:val="24"/>
        </w:rPr>
        <w:t>глубляет кончик корня в почву</w:t>
      </w:r>
    </w:p>
    <w:p w:rsidR="00977B8E" w:rsidRPr="00977B8E" w:rsidRDefault="00977B8E" w:rsidP="00977B8E">
      <w:pPr>
        <w:tabs>
          <w:tab w:val="left" w:pos="426"/>
        </w:tabs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7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Тестовый контроль по теме: «Покрытосеменные растения</w:t>
      </w:r>
      <w:r w:rsidR="009A3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цветок, плод, семя</w:t>
      </w:r>
      <w:r w:rsidRPr="00977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Осью цветка называют: а) цветоложе; б)</w:t>
      </w:r>
      <w:r w:rsidR="008F4603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цветоножку; в) пестик; г) околоцветник.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Чашечка состоит из: а) чашелистиков; б)</w:t>
      </w:r>
      <w:r w:rsidR="008F460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чашелистиков и лепестков; в)</w:t>
      </w:r>
      <w:r w:rsidR="008F460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лепестков; г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)т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ычинок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Венчик состоит из: а) чашелистиков; б) чашелистиков и лепестков; в) лепестков; г)</w:t>
      </w:r>
      <w:r w:rsidR="008F460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тычинок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Околоцветник состоит из: а) пыльников тычинок и завязи пестика; б)</w:t>
      </w:r>
      <w:r w:rsidR="008F460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цветоножки и цветоложа;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)ч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ашечки и венчика; г) чашечки, тычинок и венчика</w:t>
      </w:r>
    </w:p>
    <w:p w:rsidR="008F4603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Чашелистики могут быть: а) простыми, б) свободными, в) двойными, г) сросшимися, </w:t>
      </w:r>
    </w:p>
    <w:p w:rsidR="00977B8E" w:rsidRPr="00977B8E" w:rsidRDefault="00977B8E" w:rsidP="008F4603">
      <w:pPr>
        <w:widowControl w:val="0"/>
        <w:tabs>
          <w:tab w:val="left" w:pos="426"/>
        </w:tabs>
        <w:spacing w:after="39" w:line="240" w:lineRule="auto"/>
        <w:ind w:left="7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д)</w:t>
      </w:r>
      <w:r w:rsidR="008F460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сложными, е) правильными.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Лепестки могут быть: а) простыми, б) свободными, в) двой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ными, г) сросшимися, д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ложными, е) однодомными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Околоцветник может быть: а) простым, б) свободным, в) двой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ным, г) сросшимся, д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)д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вудомным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Околоцветник называют простым, если он представлен: а) чашечкой и венчиком; б) или только чашечкой, или только венчиком; в) чашечкой, венчиком и тычинками; г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)ч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ашечкой, венчиком, одним или несколькими пести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ками.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Околоцветник называют двойным, если он представлен: а) чашечкой и тычинками;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)ч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ашечкой и цветоложем; в) чашечкой и пестиком; г) чашечкой и венчиком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Женскими элементами цветка являетс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я(</w:t>
      </w:r>
      <w:proofErr w:type="spellStart"/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ются</w:t>
      </w:r>
      <w:proofErr w:type="spell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): а) тычин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ка, б) пестик, в) цветоложе, г)лепестки, д) чашелистики.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Составные части тычинки — это: а) завязь, б) пыльник, в) пыльник, г) столбик, д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емязачаток, е) тычи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ночная нить, ж) макроспорангий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  <w:tab w:val="left" w:pos="494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Составные части пестика — это: а) рыльце, б) микроспо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рангии, в) завязь, г) столбик, д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ыльник, е) архегоний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Рыльце пестика служит для: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)з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ащиты завязи; б) улавливания пыльцы; в)формирования пыльцы; г) образования женских гамет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Нижняя расширенная часть пестика называется: а) рыльцем;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)з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авязью; в)зародышевым мешком;  г) столбиком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Семязачатки (семяпочки) в цветке расположены: а) в пыльцевых мешках; 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)н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 венчике; в) в завязи пестика; г)на рыльце пестика.</w:t>
      </w:r>
    </w:p>
    <w:p w:rsidR="00977B8E" w:rsidRPr="00977B8E" w:rsidRDefault="00955C2F" w:rsidP="00977B8E">
      <w:pPr>
        <w:widowControl w:val="0"/>
        <w:numPr>
          <w:ilvl w:val="0"/>
          <w:numId w:val="6"/>
        </w:numPr>
        <w:tabs>
          <w:tab w:val="left" w:pos="426"/>
          <w:tab w:val="right" w:pos="550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 семязачатке располагается: а)</w:t>
      </w:r>
      <w:r w:rsidR="00112557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микроспора</w:t>
      </w:r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; б</w:t>
      </w:r>
      <w:proofErr w:type="gramStart"/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ыльц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евое зерно; в)почка; г)зародышевый мешок</w:t>
      </w:r>
    </w:p>
    <w:p w:rsidR="00977B8E" w:rsidRPr="00977B8E" w:rsidRDefault="00955C2F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 з</w:t>
      </w:r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ародышевый мешок у цветковых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входит: а</w:t>
      </w:r>
      <w:proofErr w:type="gramStart"/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)т</w:t>
      </w:r>
      <w:proofErr w:type="gramEnd"/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олько центральная клетка; б) только 2 спермия; в) только яйцеклетки</w:t>
      </w:r>
      <w:r w:rsidR="00977B8E"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г) яйцеклетка и центральная клетка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Цветки, имеющие пестики и тычинки, называются: а) обоеполыми;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равильными; в)двудомными; г) однодомными.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Цветки, в которых есть только пестики, называют: а) пес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тичными,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)о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днодомными, в)неправильными, г) женски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ми, д) мужскими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Цветки, в которых есть только тычинки, называют: а) ты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чиночными,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)о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днодомными, в)неправильными, г) жен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скими, д) мужскими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Цветки, имеющие только тычинки или только пестики, называются: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)о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днодомными; б)обоеполыми; в) раздельнополые; г) простыми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Двудомными называются растения: а) имеющие на одном растении обоеполые цветки;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)и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меющие на одном ра</w:t>
      </w:r>
      <w:r w:rsidR="00CE32D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стении цветки только одного пола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, а на другом растении цветки только другого пола; в) способные образовывать два типа плодов; г)имеющие два вида соцветий на одном растении.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Если в цветке можно провести только одну ось симметрии, то такой цветок называют: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)о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дноосным; б) неправильным; в) правильным; г) симметричным.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Если в цветке можно провести несколько осей симметрии, то такой цветок называют: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)м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ногоосным; б)правильным; в) неправильным; г) симметричным.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Простыми называют соцветия, которые имеют: а) насекомоопыляемые цветки;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)г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лавную ось с отходящими боковыми осями, на которых располагаются цветки; в)ветроопыляемые цветки; г)одну ось, на которой располагаются цветки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Простые соцветия — это: а) кисть, б) метелка, в) простой колос, г) початок, д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)к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орзинка, е)головка, ж) простой зон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тик, з) сложный зонтик, и) щиток, к) сложный колос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Сложные соцветия — это: а) метелка, б) кисть, в) початок, г) корзинка, д) головка, е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ложный зонтик, ж) щиток, з) сложный колос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цветки при помощи цветоножек по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очередно крепятся на оси, называется: а) початком;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)к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истью; в) щитком; г)головкой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сидячие цветки располагаются на длинной оси, называется: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ростым зонтиком; б)кистью; в) простым колосом; г)щитком.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Сидячими цветками называют цветки: а) с изогнутым цветоложем;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)н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аходящиеся в соцветии; в) не имеющие цветоножки; г) не имеющие чашечки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сидячие цветки расположены на силь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 утолщенной длинной и мясистой оси, называется: а) корзинкой;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ростым колосом; в) головкой; г)початком.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сидячие цветки располагаются на утолщенном блюдцевидном расширенном цветоложе, на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зывается: а) щитком;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)г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оловкой; в) корзинкой; г)сложным зонтиком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цветки крепятся короткими цвето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ножками на укороченной и утолщенной оси, называется: а) головкой;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)щ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итком; в)корзинкой; г)простым колосом.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цветки имеют одинаковой длины цве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тоножки, отходящие от одной точки оси, называется: а) кистью;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)щ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итком; в) простым колосом; г)простым зонтиком.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 простой зонтик формируется у: а) груши, яблони, боярышника;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)м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оркови, укропа, ячменя; в) вишни, примулы, лука; г) сирени, мятлика, петрушки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Соцветие щиток имеют растения: а) сирень, петрушка, кукуруза, слива; б) груша, спирея </w:t>
      </w:r>
      <w:proofErr w:type="spell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калинолистная</w:t>
      </w:r>
      <w:proofErr w:type="spell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, боярышник; в) пастушья сумка, донник, подорожник, астра; г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)р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ожь, пшеница, осот полевой, бодяк полевой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цветки расположены на одном уровне, а цветоножки имеют разную длину и отходят от оси из раз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ных точек, называется: а) корзинкой; б) кистью;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ложным зонтиком; г)щитком.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Соцветие, в котором на главной оси расположены про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стые соцветия кисти, называется: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ложным колосом; б)корзинкой; в)метелкой; г)сложным зонтиком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Опыление — это: а) процесс слияния мужской и женской половых клеток;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еренос пыльцы с тычинок на рыльце пестика; в)образование из материнской клетки двух дочерних; г) прорастание пыльцы с образованием пыльцевой трубки.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Перекрестным опылением называется: а) перенос пыльцы с тычинок на рыльце пестика того же цветка; б) образование пыльцевых зерен в пыльцевых мешках;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еренос пыльцы с тычинок одного цветка на рыльце пестика другого цветка; г)образование пыльцевой трубки при прорастании пыль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цы на рыльце пестика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Самоопылением называется: а) перенос пыльцы с тычинок на рыльце пестика того же цветка; 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)о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бразование пыльцевых зерен в пыльцевых мешках; в)перенос пыльцы с тычинок одного цветка на рыльце пестика другого цветка на том же растении; г)процесс прорастания микроспоры с образованием веге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тативной и генеративной клеток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Перекрестное опыление может осуществляться: а) насе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комыми, б) ветром,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)з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емноводными, г)</w:t>
      </w:r>
      <w:r w:rsidR="00F7019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пресмыкающи</w:t>
      </w:r>
      <w:r w:rsidR="00F7019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мися, д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 рыбами, ж) водой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 покрытосеменных растений оплодотворение осуществляе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т(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ют): а)один сперматозоид; б)два спермия; в)один спермий; г)три спермия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 цветковых растений оплодотворение называется двой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ным, так как: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)ц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ентральная клетка зародышевого мешка содержит два ядра; б)пыльцевая трубка несет в себе два спермия; в)яйцеклетку оплодотворяют два спермия; г) в оплодотворении участвуют два спермия</w:t>
      </w:r>
    </w:p>
    <w:p w:rsidR="00F7019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Двойное оплодотворение у цветковых растений открыл: а) русский ученый С. </w:t>
      </w:r>
      <w:proofErr w:type="spell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Навашин</w:t>
      </w:r>
      <w:proofErr w:type="spell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977B8E" w:rsidRPr="00977B8E" w:rsidRDefault="00977B8E" w:rsidP="00F7019E">
      <w:pPr>
        <w:widowControl w:val="0"/>
        <w:tabs>
          <w:tab w:val="left" w:pos="426"/>
        </w:tabs>
        <w:spacing w:after="39" w:line="240" w:lineRule="auto"/>
        <w:ind w:left="720" w:right="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б) английский ботаник Н. </w:t>
      </w:r>
      <w:proofErr w:type="spell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Грю</w:t>
      </w:r>
      <w:proofErr w:type="spell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; в) немецкий ботаник М. </w:t>
      </w:r>
      <w:proofErr w:type="spell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Шлейден</w:t>
      </w:r>
      <w:proofErr w:type="spell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; г) русский ученый К. Бэр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Двойное оплодотворение характерно: а) только для семенных растений;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)т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олько для цветковых растений; в) только для высших растений; г) для семенных и цветковых растений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 результате деления оплодотворенной центральной клет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ки у цветковых растений образуется: а) семя;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)з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ародыш семени; в)эндосперм; г)семенная кожура.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После оплодотворения у покрытосеменных из покровов семязачатка развивается: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еменная кожура; б)плод; в)околоплодник;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в)эндосперм.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После оплодотворения у цветковых растений весь семязачаток разрастае</w:t>
      </w:r>
      <w:r w:rsidR="00F7019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тся и превращается в: а) плод; 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емя; в) околоплодник; г)зародыш.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После оплодотворения у цветковых растений из стенок завязи развивается: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)з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ародыш; б)семя; в) эндосперм; г)околоплодник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После оплодотворения у покрытосеменных вся завязь пес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тика разрастается и образует: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лод; б)околоплодник; в) семя; г)соплодие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Выберите из предложенных ниже типы сухих плодов: а) боб, б) яблоко,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)к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оробочка, г)семянка, д) ягода, е) орех, ж) стручок, з) желудь, и) зерновка, к) тыквина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Сухие плоды делятся на: а) костянки, б) вскрывающиеся, в) невскрывающиеся, г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)л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ожные, д) односемянные, е) многосемянные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Сухой односемянный невскрывающийся плод с деревяни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стым околоплодником называется: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)з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ерновкой;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б)орехом; в)костянкой; г) яблоком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Сухой односемянный невскрывающийся плод с тонким око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лоплодником, сросшимся с семенной кожурой, называется: а) зерновкой; б) сборной костянкой; в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)ж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елудем; г)семянкой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2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Сухой многосемянный вскрывающийся плод, в котором семена прикреплены к стенкам плода, называется: а) семянкой; б) стручком; в) бобом; г) коробочкой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2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Сухой односемянный невскрывающийся плод с кожистым околоплодником, не срастающимся с семенной кожурой, называется: а) семянкой;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)к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остянкой; в) желудем; г)орехом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2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У лещины обыкновенной формируется плод: а) боб;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)к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остянка; в) стручок; г)орех.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2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Типы сочных плодов: а) костянка, б) коробочка, в) боб, г)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ягода, д) семянка, е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)я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блоко, ж) тыквина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96" w:line="240" w:lineRule="auto"/>
        <w:ind w:right="2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К сочным односемянным плодам относится: а) </w:t>
      </w:r>
      <w:proofErr w:type="spell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тыквина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;б</w:t>
      </w:r>
      <w:proofErr w:type="spellEnd"/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)ягода; в) семянка; г)костянка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96" w:line="240" w:lineRule="auto"/>
        <w:ind w:right="2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Сочный многосемянный плод, у которого семена распола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гаются в сочной мякоти, называется: а) семянкой; б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тручком; в) ягодой; г)костянкой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96" w:line="240" w:lineRule="auto"/>
        <w:ind w:right="2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Сборные плоды, состоящие из нескольких </w:t>
      </w:r>
      <w:proofErr w:type="spell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плодиков</w:t>
      </w:r>
      <w:proofErr w:type="spell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, фор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мируются в том случае, если: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)в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завязи много семяпочек; б) в соцветии много цветков; в) в цветке много пестиков; г)происходит деление зиготы на несколько частей в заро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дышевом мешке</w:t>
      </w:r>
    </w:p>
    <w:p w:rsidR="00977B8E" w:rsidRPr="00977B8E" w:rsidRDefault="00977B8E" w:rsidP="00977B8E">
      <w:pPr>
        <w:widowControl w:val="0"/>
        <w:numPr>
          <w:ilvl w:val="0"/>
          <w:numId w:val="6"/>
        </w:numPr>
        <w:tabs>
          <w:tab w:val="left" w:pos="426"/>
        </w:tabs>
        <w:spacing w:after="39" w:line="240" w:lineRule="auto"/>
        <w:ind w:right="40" w:hanging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Если в завязи пестика содержится несколько семязачат</w:t>
      </w:r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ков, то образуется плод: а</w:t>
      </w:r>
      <w:proofErr w:type="gramStart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)с</w:t>
      </w:r>
      <w:proofErr w:type="gramEnd"/>
      <w:r w:rsidRPr="00977B8E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очный; б)односемянный; в) сухой; г)многосемянный.</w:t>
      </w:r>
    </w:p>
    <w:p w:rsidR="00977B8E" w:rsidRPr="00977B8E" w:rsidRDefault="00977B8E" w:rsidP="00977B8E">
      <w:pPr>
        <w:widowControl w:val="0"/>
        <w:spacing w:after="82" w:line="234" w:lineRule="exact"/>
        <w:ind w:right="20"/>
        <w:jc w:val="both"/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ru-RU" w:bidi="ru-RU"/>
        </w:rPr>
      </w:pPr>
    </w:p>
    <w:p w:rsidR="00977B8E" w:rsidRPr="00977B8E" w:rsidRDefault="00977B8E" w:rsidP="00977B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13" w:rsidRDefault="009C7A13"/>
    <w:sectPr w:rsidR="009C7A13" w:rsidSect="009F6011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646"/>
    <w:multiLevelType w:val="hybridMultilevel"/>
    <w:tmpl w:val="F666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A6071"/>
    <w:multiLevelType w:val="hybridMultilevel"/>
    <w:tmpl w:val="73C23F38"/>
    <w:lvl w:ilvl="0" w:tplc="6E4CD6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011756C"/>
    <w:multiLevelType w:val="hybridMultilevel"/>
    <w:tmpl w:val="20A2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163FD"/>
    <w:multiLevelType w:val="hybridMultilevel"/>
    <w:tmpl w:val="710E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C0670"/>
    <w:multiLevelType w:val="hybridMultilevel"/>
    <w:tmpl w:val="F666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6E6F"/>
    <w:multiLevelType w:val="multilevel"/>
    <w:tmpl w:val="B678AFBA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8E"/>
    <w:rsid w:val="000F1B48"/>
    <w:rsid w:val="00112557"/>
    <w:rsid w:val="001B4F9F"/>
    <w:rsid w:val="00280608"/>
    <w:rsid w:val="00394C24"/>
    <w:rsid w:val="003F2E7F"/>
    <w:rsid w:val="00406319"/>
    <w:rsid w:val="00425659"/>
    <w:rsid w:val="004A61EE"/>
    <w:rsid w:val="00580C72"/>
    <w:rsid w:val="005F607A"/>
    <w:rsid w:val="0069331E"/>
    <w:rsid w:val="007E3D15"/>
    <w:rsid w:val="008F4603"/>
    <w:rsid w:val="00955C2F"/>
    <w:rsid w:val="00977B8E"/>
    <w:rsid w:val="009823F8"/>
    <w:rsid w:val="009A3BA8"/>
    <w:rsid w:val="009C7A13"/>
    <w:rsid w:val="009F6011"/>
    <w:rsid w:val="00A36EAB"/>
    <w:rsid w:val="00B41336"/>
    <w:rsid w:val="00C35E54"/>
    <w:rsid w:val="00CE32D8"/>
    <w:rsid w:val="00ED7E5D"/>
    <w:rsid w:val="00F7019E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011"/>
    <w:pPr>
      <w:ind w:left="720"/>
      <w:contextualSpacing/>
    </w:pPr>
  </w:style>
  <w:style w:type="paragraph" w:styleId="a6">
    <w:name w:val="No Spacing"/>
    <w:uiPriority w:val="1"/>
    <w:qFormat/>
    <w:rsid w:val="009F60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011"/>
    <w:pPr>
      <w:ind w:left="720"/>
      <w:contextualSpacing/>
    </w:pPr>
  </w:style>
  <w:style w:type="paragraph" w:styleId="a6">
    <w:name w:val="No Spacing"/>
    <w:uiPriority w:val="1"/>
    <w:qFormat/>
    <w:rsid w:val="009F60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2018-04-17T04:43:00Z</dcterms:created>
  <dcterms:modified xsi:type="dcterms:W3CDTF">2018-04-23T18:04:00Z</dcterms:modified>
</cp:coreProperties>
</file>